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495B3E" w14:textId="77777777" w:rsidR="00CD6D8F" w:rsidRPr="00AB6855" w:rsidRDefault="00CD6D8F" w:rsidP="00CD6D8F">
      <w:pPr>
        <w:ind w:firstLine="720"/>
        <w:jc w:val="center"/>
        <w:rPr>
          <w:rFonts w:ascii="GHEA Grapalat" w:hAnsi="GHEA Grapalat" w:cs="Sylfaen"/>
          <w:b/>
          <w:sz w:val="28"/>
          <w:szCs w:val="28"/>
        </w:rPr>
      </w:pPr>
    </w:p>
    <w:p w14:paraId="402C1453" w14:textId="181BF36C" w:rsidR="00CD6D8F" w:rsidRDefault="00CD6D8F" w:rsidP="00930A0F">
      <w:pPr>
        <w:tabs>
          <w:tab w:val="left" w:pos="6810"/>
        </w:tabs>
        <w:rPr>
          <w:rFonts w:ascii="GHEA Grapalat" w:hAnsi="GHEA Grapalat" w:cs="Sylfaen"/>
          <w:sz w:val="22"/>
          <w:szCs w:val="22"/>
        </w:rPr>
      </w:pPr>
    </w:p>
    <w:p w14:paraId="5E555C83" w14:textId="56613AC9" w:rsidR="00572A9F" w:rsidRPr="001D539B" w:rsidRDefault="00896617" w:rsidP="00572A9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896617">
        <w:rPr>
          <w:rFonts w:ascii="GHEA Grapalat" w:hAnsi="GHEA Grapalat"/>
          <w:sz w:val="20"/>
          <w:szCs w:val="20"/>
          <w:lang w:val="hy-AM"/>
        </w:rPr>
        <w:t>ABB Navigator 600 silica и запчасти</w:t>
      </w:r>
    </w:p>
    <w:p w14:paraId="17769E13" w14:textId="6327DCD3" w:rsidR="00FD30CF" w:rsidRPr="001D539B" w:rsidRDefault="00FD30CF" w:rsidP="00E65A43">
      <w:pPr>
        <w:spacing w:after="240"/>
        <w:jc w:val="center"/>
        <w:rPr>
          <w:rFonts w:ascii="GHEA Grapalat" w:hAnsi="GHEA Grapalat"/>
          <w:sz w:val="20"/>
          <w:szCs w:val="20"/>
          <w:lang w:val="pt-BR"/>
        </w:rPr>
      </w:pPr>
      <w:r w:rsidRPr="001D539B">
        <w:rPr>
          <w:rFonts w:ascii="GHEA Grapalat" w:hAnsi="GHEA Grapalat"/>
          <w:sz w:val="20"/>
          <w:szCs w:val="20"/>
        </w:rPr>
        <w:t xml:space="preserve">ТЕХНИЧЕСКАЯ ХАРАКТЕРИСТИКА </w:t>
      </w:r>
    </w:p>
    <w:p w14:paraId="46ECE492" w14:textId="17E13516" w:rsidR="00C25B31" w:rsidRPr="001D539B" w:rsidRDefault="00C25B31" w:rsidP="00C25B31">
      <w:pPr>
        <w:jc w:val="center"/>
        <w:rPr>
          <w:rFonts w:ascii="GHEA Grapalat" w:hAnsi="GHEA Grapalat"/>
          <w:sz w:val="20"/>
          <w:szCs w:val="20"/>
          <w:lang w:val="pt-BR"/>
        </w:rPr>
      </w:pP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                </w:t>
      </w:r>
      <w:r w:rsidR="00D77EC8" w:rsidRPr="001D539B">
        <w:rPr>
          <w:rFonts w:ascii="GHEA Grapalat" w:hAnsi="GHEA Grapalat"/>
          <w:sz w:val="20"/>
          <w:szCs w:val="20"/>
        </w:rPr>
        <w:t xml:space="preserve">                                   </w:t>
      </w:r>
      <w:r w:rsidR="00FD30CF" w:rsidRPr="001D539B">
        <w:rPr>
          <w:rFonts w:ascii="GHEA Grapalat" w:hAnsi="GHEA Grapalat"/>
          <w:sz w:val="20"/>
          <w:szCs w:val="20"/>
          <w:lang w:val="pt-BR"/>
        </w:rPr>
        <w:t>драмов РА</w:t>
      </w:r>
    </w:p>
    <w:tbl>
      <w:tblPr>
        <w:tblW w:w="1474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1179"/>
        <w:gridCol w:w="1769"/>
        <w:gridCol w:w="3970"/>
        <w:gridCol w:w="850"/>
        <w:gridCol w:w="993"/>
        <w:gridCol w:w="1410"/>
        <w:gridCol w:w="1179"/>
        <w:gridCol w:w="2654"/>
      </w:tblGrid>
      <w:tr w:rsidR="00480179" w:rsidRPr="001D539B" w14:paraId="502F8DC5" w14:textId="77777777" w:rsidTr="00572A9F">
        <w:trPr>
          <w:trHeight w:val="215"/>
        </w:trPr>
        <w:tc>
          <w:tcPr>
            <w:tcW w:w="737" w:type="dxa"/>
            <w:vMerge w:val="restart"/>
            <w:vAlign w:val="center"/>
          </w:tcPr>
          <w:p w14:paraId="5DF25881" w14:textId="5A595995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Номер лота </w:t>
            </w:r>
            <w:r w:rsidRPr="001D539B">
              <w:rPr>
                <w:rFonts w:ascii="GHEA Grapalat" w:hAnsi="GHEA Grapalat"/>
                <w:sz w:val="20"/>
                <w:szCs w:val="20"/>
              </w:rPr>
              <w:t>предусмотренного заявкой</w:t>
            </w:r>
          </w:p>
        </w:tc>
        <w:tc>
          <w:tcPr>
            <w:tcW w:w="1179" w:type="dxa"/>
            <w:vMerge w:val="restart"/>
            <w:vAlign w:val="center"/>
          </w:tcPr>
          <w:p w14:paraId="353A444D" w14:textId="7F93A194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es-ES"/>
              </w:rPr>
              <w:t>CPV</w:t>
            </w:r>
          </w:p>
        </w:tc>
        <w:tc>
          <w:tcPr>
            <w:tcW w:w="1769" w:type="dxa"/>
            <w:vMerge w:val="restart"/>
            <w:vAlign w:val="center"/>
          </w:tcPr>
          <w:p w14:paraId="175B05FB" w14:textId="12516201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</w:rPr>
              <w:t>Наименование и торговая марка</w:t>
            </w:r>
          </w:p>
        </w:tc>
        <w:tc>
          <w:tcPr>
            <w:tcW w:w="3970" w:type="dxa"/>
            <w:vMerge w:val="restart"/>
            <w:vAlign w:val="center"/>
          </w:tcPr>
          <w:p w14:paraId="1A013704" w14:textId="3C26C283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Техническая характеристика </w:t>
            </w:r>
          </w:p>
        </w:tc>
        <w:tc>
          <w:tcPr>
            <w:tcW w:w="850" w:type="dxa"/>
            <w:vMerge w:val="restart"/>
            <w:vAlign w:val="center"/>
          </w:tcPr>
          <w:p w14:paraId="3BA85D36" w14:textId="5B7B89A9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Единица измерения</w:t>
            </w:r>
          </w:p>
        </w:tc>
        <w:tc>
          <w:tcPr>
            <w:tcW w:w="993" w:type="dxa"/>
            <w:vMerge w:val="restart"/>
            <w:vAlign w:val="center"/>
          </w:tcPr>
          <w:p w14:paraId="127B8CD6" w14:textId="20F51481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Общее количество</w:t>
            </w:r>
          </w:p>
        </w:tc>
        <w:tc>
          <w:tcPr>
            <w:tcW w:w="5243" w:type="dxa"/>
            <w:gridSpan w:val="3"/>
            <w:vAlign w:val="center"/>
          </w:tcPr>
          <w:p w14:paraId="28D6B6CD" w14:textId="74007E1E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>поставка</w:t>
            </w:r>
          </w:p>
        </w:tc>
      </w:tr>
      <w:tr w:rsidR="00480179" w:rsidRPr="001D539B" w14:paraId="0DB12C3D" w14:textId="77777777" w:rsidTr="00572A9F">
        <w:trPr>
          <w:trHeight w:val="437"/>
        </w:trPr>
        <w:tc>
          <w:tcPr>
            <w:tcW w:w="737" w:type="dxa"/>
            <w:vMerge/>
            <w:vAlign w:val="center"/>
          </w:tcPr>
          <w:p w14:paraId="4B5E9A5A" w14:textId="77777777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14:paraId="07545C18" w14:textId="77777777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69" w:type="dxa"/>
            <w:vMerge/>
            <w:vAlign w:val="center"/>
          </w:tcPr>
          <w:p w14:paraId="4A5DBFB0" w14:textId="77777777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70" w:type="dxa"/>
            <w:vMerge/>
            <w:vAlign w:val="center"/>
          </w:tcPr>
          <w:p w14:paraId="098F9AE8" w14:textId="77777777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5367332" w14:textId="77777777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35525604" w14:textId="77777777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14:paraId="32BA9485" w14:textId="0C12BD6F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</w:rPr>
              <w:t>А</w:t>
            </w:r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дрес</w:t>
            </w:r>
          </w:p>
        </w:tc>
        <w:tc>
          <w:tcPr>
            <w:tcW w:w="1179" w:type="dxa"/>
            <w:vAlign w:val="center"/>
          </w:tcPr>
          <w:p w14:paraId="3AE08D94" w14:textId="226EB31F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</w:rPr>
              <w:t>К</w:t>
            </w:r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оличество</w:t>
            </w:r>
          </w:p>
        </w:tc>
        <w:tc>
          <w:tcPr>
            <w:tcW w:w="2654" w:type="dxa"/>
            <w:vAlign w:val="center"/>
          </w:tcPr>
          <w:p w14:paraId="0BDA7159" w14:textId="77777777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14:paraId="563B28F0" w14:textId="56C1EED7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Время</w:t>
            </w:r>
          </w:p>
          <w:p w14:paraId="60ADFC33" w14:textId="77777777" w:rsidR="00480179" w:rsidRPr="001D539B" w:rsidRDefault="00480179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72A9F" w:rsidRPr="001D539B" w14:paraId="3CC6AB7A" w14:textId="77777777" w:rsidTr="0064718F">
        <w:trPr>
          <w:trHeight w:val="2367"/>
        </w:trPr>
        <w:tc>
          <w:tcPr>
            <w:tcW w:w="737" w:type="dxa"/>
          </w:tcPr>
          <w:p w14:paraId="39E4219C" w14:textId="77777777" w:rsidR="00572A9F" w:rsidRPr="001D539B" w:rsidRDefault="00572A9F" w:rsidP="0085161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3BD182A" w14:textId="77777777" w:rsidR="00572A9F" w:rsidRPr="001D539B" w:rsidRDefault="00572A9F" w:rsidP="0085161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987E735" w14:textId="77777777" w:rsidR="00572A9F" w:rsidRPr="001D539B" w:rsidRDefault="00572A9F" w:rsidP="0085161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D2B8001" w14:textId="77777777" w:rsidR="00572A9F" w:rsidRPr="001D539B" w:rsidRDefault="00572A9F" w:rsidP="0085161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6FE48B9" w14:textId="77777777" w:rsidR="00572A9F" w:rsidRPr="001D539B" w:rsidRDefault="00572A9F" w:rsidP="0085161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</w:p>
          <w:p w14:paraId="51F831D2" w14:textId="77777777" w:rsidR="00DB362E" w:rsidRPr="001D539B" w:rsidRDefault="00DB362E" w:rsidP="0085161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BFF0ED3" w14:textId="25702DF0" w:rsidR="00572A9F" w:rsidRPr="001D539B" w:rsidRDefault="00572A9F" w:rsidP="00851617">
            <w:pPr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</w:rPr>
              <w:t>1</w:t>
            </w:r>
          </w:p>
          <w:p w14:paraId="3B385BD7" w14:textId="77777777" w:rsidR="00572A9F" w:rsidRPr="001D539B" w:rsidRDefault="00572A9F" w:rsidP="0085161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F1C8487" w14:textId="77777777" w:rsidR="00572A9F" w:rsidRPr="001D539B" w:rsidRDefault="00572A9F" w:rsidP="0085161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0FACF5D" w14:textId="12E89157" w:rsidR="00572A9F" w:rsidRPr="001D539B" w:rsidRDefault="00572A9F" w:rsidP="0085161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</w:tcPr>
          <w:p w14:paraId="1C1BD5C4" w14:textId="77777777" w:rsidR="00572A9F" w:rsidRPr="001D539B" w:rsidRDefault="00572A9F" w:rsidP="0085161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55B5C29" w14:textId="77777777" w:rsidR="00572A9F" w:rsidRPr="001D539B" w:rsidRDefault="00572A9F" w:rsidP="0085161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06FE8B0" w14:textId="77777777" w:rsidR="00572A9F" w:rsidRPr="001D539B" w:rsidRDefault="00572A9F" w:rsidP="0085161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CC595C5" w14:textId="77777777" w:rsidR="00572A9F" w:rsidRPr="001D539B" w:rsidRDefault="00572A9F" w:rsidP="0085161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55EE035" w14:textId="77777777" w:rsidR="00572A9F" w:rsidRPr="001D539B" w:rsidRDefault="00572A9F" w:rsidP="0085161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035890F" w14:textId="77777777" w:rsidR="00572A9F" w:rsidRPr="001D539B" w:rsidRDefault="00572A9F" w:rsidP="0085161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3009F26" w14:textId="4A02152C" w:rsidR="00572A9F" w:rsidRDefault="00572A9F" w:rsidP="00851617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834F2">
              <w:rPr>
                <w:rFonts w:ascii="GHEA Grapalat" w:hAnsi="GHEA Grapalat" w:cs="Calibri"/>
                <w:sz w:val="20"/>
                <w:szCs w:val="20"/>
                <w:lang w:val="hy-AM"/>
              </w:rPr>
              <w:t>30237280</w:t>
            </w:r>
          </w:p>
          <w:p w14:paraId="4CF3179E" w14:textId="77777777" w:rsidR="00572A9F" w:rsidRDefault="00572A9F" w:rsidP="00851617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10F20D43" w14:textId="26B042D5" w:rsidR="00572A9F" w:rsidRPr="001D539B" w:rsidRDefault="00572A9F" w:rsidP="00851617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1769" w:type="dxa"/>
            <w:vAlign w:val="center"/>
          </w:tcPr>
          <w:p w14:paraId="30F37B16" w14:textId="53C20F92" w:rsidR="00572A9F" w:rsidRPr="00354B93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З</w:t>
            </w:r>
            <w:r w:rsidRPr="00345884">
              <w:rPr>
                <w:rFonts w:ascii="GHEA Grapalat" w:hAnsi="GHEA Grapalat"/>
                <w:sz w:val="20"/>
                <w:szCs w:val="20"/>
                <w:lang w:val="hy-AM"/>
              </w:rPr>
              <w:t>апчасти для колориметрического анализатора ABB Navigator 600 silica</w:t>
            </w:r>
          </w:p>
        </w:tc>
        <w:tc>
          <w:tcPr>
            <w:tcW w:w="3970" w:type="dxa"/>
            <w:vAlign w:val="center"/>
          </w:tcPr>
          <w:p w14:paraId="27FDE4D7" w14:textId="77777777" w:rsidR="00572A9F" w:rsidRDefault="00572A9F" w:rsidP="00851617">
            <w:pPr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</w:rPr>
            </w:pPr>
            <w:r w:rsidRPr="005A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ABB AW601155 набор запасных частей для аналитического прибора </w:t>
            </w:r>
            <w:r w:rsidRPr="00345884">
              <w:rPr>
                <w:rFonts w:ascii="GHEA Grapalat" w:hAnsi="GHEA Grapalat"/>
                <w:sz w:val="20"/>
                <w:szCs w:val="20"/>
                <w:lang w:val="hy-AM"/>
              </w:rPr>
              <w:t>ABB Navigator 600 silica</w:t>
            </w:r>
            <w:r w:rsidRPr="005177B6">
              <w:rPr>
                <w:rFonts w:ascii="GHEA Grapalat" w:hAnsi="GHEA Grapalat"/>
                <w:b/>
                <w:i/>
                <w:iCs/>
                <w:sz w:val="20"/>
                <w:szCs w:val="20"/>
              </w:rPr>
              <w:t xml:space="preserve"> </w:t>
            </w:r>
          </w:p>
          <w:p w14:paraId="11E45853" w14:textId="77777777" w:rsidR="00572A9F" w:rsidRPr="0035645C" w:rsidRDefault="00572A9F" w:rsidP="00851617">
            <w:pPr>
              <w:jc w:val="center"/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D06082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  <w:p w14:paraId="07C5DA3B" w14:textId="2416D347" w:rsidR="00572A9F" w:rsidRPr="005177B6" w:rsidRDefault="00572A9F" w:rsidP="0085161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510D5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Предоставить сертификат соответствия и гарантийный срок вместе с продуктом:</w:t>
            </w:r>
          </w:p>
        </w:tc>
        <w:tc>
          <w:tcPr>
            <w:tcW w:w="850" w:type="dxa"/>
            <w:vAlign w:val="center"/>
          </w:tcPr>
          <w:p w14:paraId="4C51B7BD" w14:textId="210D7848" w:rsidR="00572A9F" w:rsidRPr="007A1440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A1440">
              <w:rPr>
                <w:rFonts w:ascii="GHEA Grapalat" w:hAnsi="GHEA Grapalat"/>
                <w:b/>
                <w:bCs/>
                <w:sz w:val="20"/>
                <w:szCs w:val="20"/>
              </w:rPr>
              <w:t>шт</w:t>
            </w:r>
            <w:r w:rsidRPr="007A1440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93" w:type="dxa"/>
            <w:vAlign w:val="center"/>
          </w:tcPr>
          <w:p w14:paraId="6BD55628" w14:textId="79B5C701" w:rsidR="00572A9F" w:rsidRPr="0080357F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410" w:type="dxa"/>
            <w:vAlign w:val="center"/>
          </w:tcPr>
          <w:p w14:paraId="5D5E6154" w14:textId="2C3B7D35" w:rsidR="00572A9F" w:rsidRPr="001D539B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  <w:r w:rsidRPr="001D539B">
              <w:rPr>
                <w:rFonts w:ascii="GHEA Grapalat" w:hAnsi="GHEA Grapalat"/>
                <w:sz w:val="20"/>
                <w:szCs w:val="20"/>
              </w:rPr>
              <w:t>. Ереван, Арин-Берд 3-й переулок, №3</w:t>
            </w:r>
          </w:p>
          <w:p w14:paraId="72573B75" w14:textId="07BF9FB4" w:rsidR="00572A9F" w:rsidRPr="001D539B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9" w:type="dxa"/>
            <w:vAlign w:val="center"/>
          </w:tcPr>
          <w:p w14:paraId="1790EC52" w14:textId="28B54D52" w:rsidR="00572A9F" w:rsidRPr="00F53CE7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654" w:type="dxa"/>
            <w:vMerge w:val="restart"/>
            <w:vAlign w:val="center"/>
          </w:tcPr>
          <w:p w14:paraId="20E3B006" w14:textId="77777777" w:rsidR="00572A9F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275C1B1" w14:textId="77777777" w:rsidR="00572A9F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C0D9135" w14:textId="77777777" w:rsidR="00572A9F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44581EF" w14:textId="77777777" w:rsidR="00572A9F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944F6F7" w14:textId="77777777" w:rsidR="00572A9F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B7B3C9D" w14:textId="77777777" w:rsidR="00572A9F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CDC4B47" w14:textId="77777777" w:rsidR="00572A9F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EFEF6A1" w14:textId="77777777" w:rsidR="00572A9F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0999E61" w14:textId="77777777" w:rsidR="00572A9F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600F815" w14:textId="77777777" w:rsidR="00572A9F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1E31376" w14:textId="77777777" w:rsidR="00572A9F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9FCCD39" w14:textId="77777777" w:rsidR="00572A9F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BE942B2" w14:textId="3F6E6A9D" w:rsidR="00572A9F" w:rsidRPr="00A30922" w:rsidRDefault="00572A9F" w:rsidP="0085161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30922">
              <w:rPr>
                <w:rFonts w:ascii="GHEA Grapalat" w:hAnsi="GHEA Grapalat"/>
                <w:sz w:val="20"/>
                <w:szCs w:val="20"/>
                <w:lang w:val="hy-AM"/>
              </w:rPr>
              <w:t>В течение 90 календарных дней со дня вступления в силу условия об исполнении прав и обязанностей сторон, предусмотренных договором</w:t>
            </w:r>
          </w:p>
          <w:p w14:paraId="3EB09290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6F3675F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2D15ED0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52F06FE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82BDEF0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614A4E2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1064A25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9573155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10C2CB8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B1C7A70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E921499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52CF971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96A1EF1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731FAE9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373A41F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66C0D42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A456834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3BB7AD0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A637B4B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57DBE25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3F45960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01579BC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2EC1489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5DCB38C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DC6C029" w14:textId="646EE14F" w:rsidR="00572A9F" w:rsidRPr="00A30922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72A9F" w:rsidRPr="001D539B" w14:paraId="3C87D3CC" w14:textId="77777777" w:rsidTr="00572A9F">
        <w:trPr>
          <w:trHeight w:val="1392"/>
        </w:trPr>
        <w:tc>
          <w:tcPr>
            <w:tcW w:w="737" w:type="dxa"/>
          </w:tcPr>
          <w:p w14:paraId="61B70960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4D966E8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798FDBA" w14:textId="77777777" w:rsidR="00572A9F" w:rsidRDefault="00572A9F" w:rsidP="00DB362E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AF636A2" w14:textId="0CFD9710" w:rsidR="00572A9F" w:rsidRPr="001D539B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179" w:type="dxa"/>
          </w:tcPr>
          <w:p w14:paraId="12850BFB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C85DC34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5A82663" w14:textId="77777777" w:rsidR="00572A9F" w:rsidRDefault="00572A9F" w:rsidP="00A3092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329AC07D" w14:textId="617D796D" w:rsidR="00572A9F" w:rsidRPr="001D539B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 w:cs="Calibri"/>
                <w:sz w:val="20"/>
                <w:szCs w:val="20"/>
                <w:lang w:val="hy-AM"/>
              </w:rPr>
              <w:t>42131180</w:t>
            </w:r>
          </w:p>
        </w:tc>
        <w:tc>
          <w:tcPr>
            <w:tcW w:w="1769" w:type="dxa"/>
            <w:vAlign w:val="center"/>
          </w:tcPr>
          <w:p w14:paraId="75D75ADE" w14:textId="5E6AD50E" w:rsidR="00572A9F" w:rsidRPr="0077023B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З</w:t>
            </w:r>
            <w:r w:rsidRPr="00345884">
              <w:rPr>
                <w:rFonts w:ascii="GHEA Grapalat" w:hAnsi="GHEA Grapalat"/>
                <w:sz w:val="20"/>
                <w:szCs w:val="20"/>
                <w:lang w:val="hy-AM"/>
              </w:rPr>
              <w:t>апчасти для колориметрического анализатора ABB Navigator 600 silica</w:t>
            </w:r>
          </w:p>
        </w:tc>
        <w:tc>
          <w:tcPr>
            <w:tcW w:w="3970" w:type="dxa"/>
            <w:vAlign w:val="center"/>
          </w:tcPr>
          <w:p w14:paraId="53C987AC" w14:textId="77777777" w:rsidR="00572A9F" w:rsidRPr="00B37EA6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7EA6">
              <w:rPr>
                <w:rFonts w:ascii="GHEA Grapalat" w:hAnsi="GHEA Grapalat"/>
                <w:sz w:val="20"/>
                <w:szCs w:val="20"/>
                <w:lang w:val="hy-AM"/>
              </w:rPr>
              <w:t>Соленоид для ABB Navigator 600 Silica</w:t>
            </w:r>
          </w:p>
          <w:p w14:paraId="7EBAF481" w14:textId="4E24DDB1" w:rsidR="00572A9F" w:rsidRPr="004F6A8A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7EA6">
              <w:rPr>
                <w:rFonts w:ascii="GHEA Grapalat" w:hAnsi="GHEA Grapalat"/>
                <w:sz w:val="20"/>
                <w:szCs w:val="20"/>
                <w:lang w:val="hy-AM"/>
              </w:rPr>
              <w:t xml:space="preserve"> AW60003</w:t>
            </w:r>
            <w:r w:rsidRPr="00F53CE7">
              <w:rPr>
                <w:rFonts w:ascii="GHEA Grapalat" w:hAnsi="GHEA Grapalat"/>
                <w:sz w:val="20"/>
                <w:szCs w:val="20"/>
                <w:lang w:val="en-US"/>
              </w:rPr>
              <w:t xml:space="preserve">2 </w:t>
            </w:r>
            <w:r>
              <w:rPr>
                <w:rFonts w:ascii="GHEA Grapalat" w:hAnsi="GHEA Grapalat"/>
                <w:sz w:val="20"/>
                <w:szCs w:val="20"/>
              </w:rPr>
              <w:t>или</w:t>
            </w:r>
            <w:r w:rsidRPr="00F53CE7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F6A8A">
              <w:rPr>
                <w:rFonts w:ascii="GHEA Grapalat" w:hAnsi="GHEA Grapalat"/>
                <w:sz w:val="20"/>
                <w:szCs w:val="20"/>
                <w:lang w:val="hy-AM"/>
              </w:rPr>
              <w:t>W600034</w:t>
            </w:r>
          </w:p>
          <w:p w14:paraId="7759A28B" w14:textId="7E7DFC75" w:rsidR="00572A9F" w:rsidRPr="004F6A8A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F6A8A">
              <w:rPr>
                <w:rFonts w:ascii="GHEA Grapalat" w:hAnsi="GHEA Grapalat"/>
                <w:sz w:val="20"/>
                <w:szCs w:val="20"/>
                <w:lang w:val="hy-AM"/>
              </w:rPr>
              <w:t>3KDE990000L0041</w:t>
            </w:r>
          </w:p>
          <w:p w14:paraId="0E5B2D4D" w14:textId="77777777" w:rsidR="00572A9F" w:rsidRPr="0035645C" w:rsidRDefault="00572A9F" w:rsidP="00A30922">
            <w:pPr>
              <w:jc w:val="center"/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D06082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  <w:p w14:paraId="61C5E038" w14:textId="5AE5A728" w:rsidR="00572A9F" w:rsidRPr="00B37EA6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510D5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Предоставить сертификат соответствия и гарантийный срок вместе с продуктом:</w:t>
            </w:r>
          </w:p>
        </w:tc>
        <w:tc>
          <w:tcPr>
            <w:tcW w:w="850" w:type="dxa"/>
            <w:vAlign w:val="center"/>
          </w:tcPr>
          <w:p w14:paraId="7F37C1FF" w14:textId="6B376C1C" w:rsidR="00572A9F" w:rsidRPr="001D539B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0312CB72" w14:textId="211F6FCB" w:rsidR="00572A9F" w:rsidRPr="0077023B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410" w:type="dxa"/>
            <w:vMerge w:val="restart"/>
            <w:vAlign w:val="center"/>
          </w:tcPr>
          <w:p w14:paraId="0CC98A58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67096ED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B1438A7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E40F193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B60EB8D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0022EDD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7B1F351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E1A55EF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EE33F75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90D52C8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B25F1D2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0B8FC6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11BD323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6CD7D4B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4FA67C1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9E7C36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C0A4EAC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1F6C936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5056594" w14:textId="7278DE58" w:rsidR="00572A9F" w:rsidRPr="001D539B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  <w:r w:rsidRPr="001D539B">
              <w:rPr>
                <w:rFonts w:ascii="GHEA Grapalat" w:hAnsi="GHEA Grapalat"/>
                <w:sz w:val="20"/>
                <w:szCs w:val="20"/>
              </w:rPr>
              <w:t>. Ереван, Арин-Берд 3-й переулок, №3</w:t>
            </w:r>
          </w:p>
          <w:p w14:paraId="03137E74" w14:textId="77777777" w:rsidR="00572A9F" w:rsidRPr="00F53CE7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9" w:type="dxa"/>
            <w:vAlign w:val="center"/>
          </w:tcPr>
          <w:p w14:paraId="1DE6D7CD" w14:textId="4E64082C" w:rsidR="00572A9F" w:rsidRPr="0077023B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6</w:t>
            </w:r>
          </w:p>
        </w:tc>
        <w:tc>
          <w:tcPr>
            <w:tcW w:w="2654" w:type="dxa"/>
            <w:vMerge/>
            <w:vAlign w:val="center"/>
          </w:tcPr>
          <w:p w14:paraId="3BF18BAA" w14:textId="6DFA96FE" w:rsidR="00572A9F" w:rsidRPr="00972F88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72A9F" w:rsidRPr="001D539B" w14:paraId="70022C83" w14:textId="77777777" w:rsidTr="00572A9F">
        <w:trPr>
          <w:trHeight w:val="1110"/>
        </w:trPr>
        <w:tc>
          <w:tcPr>
            <w:tcW w:w="737" w:type="dxa"/>
          </w:tcPr>
          <w:p w14:paraId="3FD42543" w14:textId="77777777" w:rsidR="00572A9F" w:rsidRDefault="00572A9F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1B4F833B" w14:textId="77777777" w:rsidR="00572A9F" w:rsidRDefault="00572A9F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C1A0184" w14:textId="77777777" w:rsidR="00572A9F" w:rsidRDefault="00572A9F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4BC6DE6" w14:textId="77777777" w:rsidR="00572A9F" w:rsidRDefault="00572A9F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76CA57F" w14:textId="77777777" w:rsidR="00572A9F" w:rsidRDefault="00572A9F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13C1EFB9" w14:textId="77777777" w:rsidR="00572A9F" w:rsidRDefault="00572A9F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1A21FB43" w14:textId="77777777" w:rsidR="00572A9F" w:rsidRDefault="00572A9F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38409449" w14:textId="5BEFD096" w:rsidR="00572A9F" w:rsidRPr="001D539B" w:rsidRDefault="00572A9F" w:rsidP="00A3092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79" w:type="dxa"/>
          </w:tcPr>
          <w:p w14:paraId="2AC8485E" w14:textId="77777777" w:rsidR="00572A9F" w:rsidRDefault="00572A9F" w:rsidP="00A309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E6B4744" w14:textId="77777777" w:rsidR="00572A9F" w:rsidRDefault="00572A9F" w:rsidP="00A309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81C4288" w14:textId="77777777" w:rsidR="00572A9F" w:rsidRDefault="00572A9F" w:rsidP="00A30922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2F6131B7" w14:textId="77777777" w:rsidR="00572A9F" w:rsidRDefault="00572A9F" w:rsidP="00A30922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71CCB9CF" w14:textId="77777777" w:rsidR="00572A9F" w:rsidRDefault="00572A9F" w:rsidP="00A30922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4B145C49" w14:textId="77777777" w:rsidR="00572A9F" w:rsidRDefault="00572A9F" w:rsidP="00A30922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19279EA8" w14:textId="77777777" w:rsidR="00572A9F" w:rsidRDefault="00572A9F" w:rsidP="00A30922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20858957" w14:textId="67253322" w:rsidR="00572A9F" w:rsidRPr="001D539B" w:rsidRDefault="00572A9F" w:rsidP="00A309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3CDB">
              <w:rPr>
                <w:rFonts w:ascii="GHEA Grapalat" w:hAnsi="GHEA Grapalat" w:cs="Calibri"/>
                <w:sz w:val="20"/>
                <w:szCs w:val="20"/>
                <w:lang w:val="hy-AM"/>
              </w:rPr>
              <w:t>38411600</w:t>
            </w:r>
          </w:p>
        </w:tc>
        <w:tc>
          <w:tcPr>
            <w:tcW w:w="1769" w:type="dxa"/>
            <w:vAlign w:val="center"/>
          </w:tcPr>
          <w:p w14:paraId="0E4758E2" w14:textId="77777777" w:rsidR="00DB362E" w:rsidRDefault="00DB362E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DCC4D3B" w14:textId="77777777" w:rsidR="00DB362E" w:rsidRDefault="00DB362E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92F3DC7" w14:textId="77777777" w:rsidR="00DB362E" w:rsidRDefault="00DB362E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88DA747" w14:textId="77777777" w:rsidR="00DB362E" w:rsidRDefault="00DB362E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D440B25" w14:textId="77777777" w:rsidR="00DB362E" w:rsidRDefault="00DB362E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724D1C5" w14:textId="77777777" w:rsidR="00DB362E" w:rsidRDefault="00DB362E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3DF299C2" w14:textId="466C6328" w:rsidR="00572A9F" w:rsidRPr="0077023B" w:rsidRDefault="00572A9F" w:rsidP="00A3092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Устройство измеряющее </w:t>
            </w:r>
            <w:r w:rsidRPr="00896617">
              <w:rPr>
                <w:rFonts w:ascii="GHEA Grapalat" w:hAnsi="GHEA Grapalat"/>
                <w:sz w:val="20"/>
                <w:szCs w:val="20"/>
              </w:rPr>
              <w:t>кремний()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970" w:type="dxa"/>
            <w:vAlign w:val="center"/>
          </w:tcPr>
          <w:p w14:paraId="3A82BDF7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851EF5" w14:textId="611410F5" w:rsidR="00572A9F" w:rsidRPr="004C3D22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bookmarkStart w:id="0" w:name="_GoBack"/>
            <w:bookmarkEnd w:id="0"/>
            <w:r w:rsidRPr="004C3D22">
              <w:rPr>
                <w:rFonts w:ascii="GHEA Grapalat" w:hAnsi="GHEA Grapalat"/>
                <w:sz w:val="20"/>
                <w:szCs w:val="20"/>
                <w:lang w:val="hy-AM"/>
              </w:rPr>
              <w:t>Колориметрический анализатор ABB Navigator 600, Электропитание - 220 В/ 60 Гц</w:t>
            </w:r>
          </w:p>
          <w:p w14:paraId="5C973BD5" w14:textId="1E5C3101" w:rsidR="00572A9F" w:rsidRPr="004C3D22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3D22">
              <w:rPr>
                <w:rFonts w:ascii="GHEA Grapalat" w:hAnsi="GHEA Grapalat"/>
                <w:sz w:val="20"/>
                <w:szCs w:val="20"/>
                <w:lang w:val="hy-AM"/>
              </w:rPr>
              <w:t xml:space="preserve">Реакционный блок </w:t>
            </w:r>
            <w:r w:rsidRPr="00493CDB">
              <w:rPr>
                <w:rFonts w:ascii="GHEA Grapalat" w:hAnsi="GHEA Grapalat"/>
                <w:sz w:val="20"/>
                <w:szCs w:val="20"/>
                <w:lang w:val="hy-AM"/>
              </w:rPr>
              <w:t xml:space="preserve">pre-heater </w:t>
            </w:r>
            <w:r w:rsidRPr="004C3D22">
              <w:rPr>
                <w:rFonts w:ascii="GHEA Grapalat" w:hAnsi="GHEA Grapalat"/>
                <w:sz w:val="20"/>
                <w:szCs w:val="20"/>
                <w:lang w:val="hy-AM"/>
              </w:rPr>
              <w:t>Диапазон измерения (SiO2)- 0</w:t>
            </w:r>
            <w:r w:rsidRPr="004C3D22">
              <w:rPr>
                <w:rFonts w:ascii="Cambria Math" w:hAnsi="Cambria Math" w:cs="Cambria Math"/>
                <w:sz w:val="20"/>
                <w:szCs w:val="20"/>
                <w:lang w:val="hy-AM"/>
              </w:rPr>
              <w:t>․․․</w:t>
            </w:r>
            <w:r w:rsidRPr="004C3D22">
              <w:rPr>
                <w:rFonts w:ascii="GHEA Grapalat" w:hAnsi="GHEA Grapalat"/>
                <w:sz w:val="20"/>
                <w:szCs w:val="20"/>
                <w:lang w:val="hy-AM"/>
              </w:rPr>
              <w:t>5000ppb</w:t>
            </w:r>
          </w:p>
          <w:p w14:paraId="30DF3BF0" w14:textId="77777777" w:rsidR="00572A9F" w:rsidRPr="004C3D22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3D22">
              <w:rPr>
                <w:rFonts w:ascii="GHEA Grapalat" w:hAnsi="GHEA Grapalat"/>
                <w:sz w:val="20"/>
                <w:szCs w:val="20"/>
                <w:lang w:val="hy-AM"/>
              </w:rPr>
              <w:t>Размер экрана - 5,7"</w:t>
            </w:r>
          </w:p>
          <w:p w14:paraId="7F0B2CB1" w14:textId="77777777" w:rsidR="00572A9F" w:rsidRPr="004C3D22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3D22">
              <w:rPr>
                <w:rFonts w:ascii="GHEA Grapalat" w:hAnsi="GHEA Grapalat"/>
                <w:sz w:val="20"/>
                <w:szCs w:val="20"/>
                <w:lang w:val="hy-AM"/>
              </w:rPr>
              <w:t>Габариты устройства - 638x271x182 мм</w:t>
            </w:r>
          </w:p>
          <w:p w14:paraId="6ABE7F94" w14:textId="77777777" w:rsidR="00572A9F" w:rsidRPr="004C3D22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3D2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Вес устройства - 15 кг.</w:t>
            </w:r>
          </w:p>
          <w:p w14:paraId="24E60F0A" w14:textId="77777777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3D22">
              <w:rPr>
                <w:rFonts w:ascii="GHEA Grapalat" w:hAnsi="GHEA Grapalat"/>
                <w:sz w:val="20"/>
                <w:szCs w:val="20"/>
                <w:lang w:val="hy-AM"/>
              </w:rPr>
              <w:t>Поставляемая продукция должна быть новой и неиспользованной.</w:t>
            </w:r>
          </w:p>
          <w:p w14:paraId="424DD1C9" w14:textId="77777777" w:rsidR="00572A9F" w:rsidRPr="0035645C" w:rsidRDefault="00572A9F" w:rsidP="00A30922">
            <w:pPr>
              <w:jc w:val="center"/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D06082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  <w:p w14:paraId="1F018870" w14:textId="3E75E110" w:rsidR="00572A9F" w:rsidRPr="001D539B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10D5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Предоставить сертификат соответствия и гарантийный срок вместе с продуктом:</w:t>
            </w:r>
          </w:p>
        </w:tc>
        <w:tc>
          <w:tcPr>
            <w:tcW w:w="850" w:type="dxa"/>
            <w:vAlign w:val="center"/>
          </w:tcPr>
          <w:p w14:paraId="5FCD10B3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B66A5FF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A1DB857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86FD30A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B6CBBA5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2CB5965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134CC90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9680D53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6C97264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8DBE5D0" w14:textId="17D3E373" w:rsidR="00572A9F" w:rsidRPr="001D539B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6281D532" w14:textId="77777777" w:rsidR="00DB362E" w:rsidRDefault="00572A9F" w:rsidP="00A3092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  </w:t>
            </w:r>
          </w:p>
          <w:p w14:paraId="154D3A8B" w14:textId="77777777" w:rsidR="00DB362E" w:rsidRDefault="00DB362E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7796D9D" w14:textId="77777777" w:rsidR="00DB362E" w:rsidRDefault="00DB362E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75D56B4" w14:textId="77777777" w:rsidR="00DB362E" w:rsidRDefault="00DB362E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9F11546" w14:textId="77777777" w:rsidR="00DB362E" w:rsidRDefault="00DB362E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E9128E3" w14:textId="77777777" w:rsidR="00DB362E" w:rsidRDefault="00DB362E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12C402D" w14:textId="77777777" w:rsidR="00DB362E" w:rsidRDefault="00DB362E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D6501C8" w14:textId="77777777" w:rsidR="00DB362E" w:rsidRDefault="00DB362E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67C840F" w14:textId="77777777" w:rsidR="00DB362E" w:rsidRDefault="00DB362E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BE664E1" w14:textId="170218C2" w:rsidR="00572A9F" w:rsidRPr="0077023B" w:rsidRDefault="00572A9F" w:rsidP="00A3092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1</w:t>
            </w:r>
          </w:p>
        </w:tc>
        <w:tc>
          <w:tcPr>
            <w:tcW w:w="1410" w:type="dxa"/>
            <w:vMerge/>
            <w:vAlign w:val="center"/>
          </w:tcPr>
          <w:p w14:paraId="00B8FD1C" w14:textId="77777777" w:rsidR="00572A9F" w:rsidRPr="001D539B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79" w:type="dxa"/>
            <w:vAlign w:val="center"/>
          </w:tcPr>
          <w:p w14:paraId="6F074B80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035AA9B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E26BFDF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D197AB2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FE0B32D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AE9BB98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670C183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039D349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5646E0A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3D2C7E7" w14:textId="656B6DE9" w:rsidR="00572A9F" w:rsidRPr="0077023B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654" w:type="dxa"/>
            <w:vMerge/>
            <w:vAlign w:val="center"/>
          </w:tcPr>
          <w:p w14:paraId="584BD39E" w14:textId="68F43EBC" w:rsidR="00572A9F" w:rsidRPr="001D539B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72A9F" w:rsidRPr="001D539B" w14:paraId="4177C493" w14:textId="77777777" w:rsidTr="00572A9F">
        <w:trPr>
          <w:trHeight w:val="1667"/>
        </w:trPr>
        <w:tc>
          <w:tcPr>
            <w:tcW w:w="737" w:type="dxa"/>
          </w:tcPr>
          <w:p w14:paraId="648767ED" w14:textId="77777777" w:rsidR="00572A9F" w:rsidRDefault="00572A9F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B1EAC00" w14:textId="77777777" w:rsidR="00572A9F" w:rsidRDefault="00572A9F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4E71438" w14:textId="77777777" w:rsidR="00572A9F" w:rsidRDefault="00572A9F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A0E7A85" w14:textId="62B13FBD" w:rsidR="00572A9F" w:rsidRPr="001D539B" w:rsidRDefault="00572A9F" w:rsidP="00A3092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179" w:type="dxa"/>
          </w:tcPr>
          <w:p w14:paraId="0C9EDF25" w14:textId="77777777" w:rsidR="00572A9F" w:rsidRDefault="00572A9F" w:rsidP="00A30922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3CA94BEB" w14:textId="77777777" w:rsidR="00572A9F" w:rsidRDefault="00572A9F" w:rsidP="00A30922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1ACC1144" w14:textId="77777777" w:rsidR="00572A9F" w:rsidRDefault="00572A9F" w:rsidP="00A30922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787F14AF" w14:textId="07888111" w:rsidR="00572A9F" w:rsidRPr="001D539B" w:rsidRDefault="00572A9F" w:rsidP="00A309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6790C">
              <w:rPr>
                <w:rFonts w:ascii="GHEA Grapalat" w:hAnsi="GHEA Grapalat" w:cs="Calibri"/>
                <w:sz w:val="20"/>
                <w:szCs w:val="20"/>
                <w:lang w:val="hy-AM"/>
              </w:rPr>
              <w:t>31711370</w:t>
            </w:r>
          </w:p>
        </w:tc>
        <w:tc>
          <w:tcPr>
            <w:tcW w:w="1769" w:type="dxa"/>
            <w:vAlign w:val="center"/>
          </w:tcPr>
          <w:p w14:paraId="3E496BA5" w14:textId="2B851EA5" w:rsidR="00572A9F" w:rsidRPr="0077023B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З</w:t>
            </w:r>
            <w:r w:rsidRPr="00345884">
              <w:rPr>
                <w:rFonts w:ascii="GHEA Grapalat" w:hAnsi="GHEA Grapalat"/>
                <w:sz w:val="20"/>
                <w:szCs w:val="20"/>
                <w:lang w:val="hy-AM"/>
              </w:rPr>
              <w:t>апчасти для колориметрического анализатора ABB Navigator 600 silica</w:t>
            </w:r>
          </w:p>
        </w:tc>
        <w:tc>
          <w:tcPr>
            <w:tcW w:w="3970" w:type="dxa"/>
            <w:vAlign w:val="center"/>
          </w:tcPr>
          <w:p w14:paraId="68E4757F" w14:textId="0E8CF150" w:rsidR="00572A9F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1259">
              <w:rPr>
                <w:rFonts w:ascii="GHEA Grapalat" w:hAnsi="GHEA Grapalat"/>
                <w:sz w:val="20"/>
                <w:szCs w:val="20"/>
              </w:rPr>
              <w:t xml:space="preserve">Запчасти для ремонта реакционного блока анализатора ABB Navigator 600 </w:t>
            </w:r>
            <w:r w:rsidRPr="00D06082">
              <w:rPr>
                <w:rFonts w:ascii="GHEA Grapalat" w:hAnsi="GHEA Grapalat"/>
                <w:sz w:val="20"/>
                <w:szCs w:val="20"/>
                <w:lang w:val="hy-AM"/>
              </w:rPr>
              <w:t xml:space="preserve">silica </w:t>
            </w:r>
            <w:r w:rsidRPr="00BE1259">
              <w:rPr>
                <w:rFonts w:ascii="GHEA Grapalat" w:hAnsi="GHEA Grapalat"/>
                <w:sz w:val="20"/>
                <w:szCs w:val="20"/>
              </w:rPr>
              <w:t>AW601112</w:t>
            </w:r>
          </w:p>
          <w:p w14:paraId="66D896A9" w14:textId="424B1DEC" w:rsidR="00572A9F" w:rsidRPr="007A1440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A1440">
              <w:rPr>
                <w:rFonts w:ascii="GHEA Grapalat" w:hAnsi="GHEA Grapalat"/>
                <w:sz w:val="22"/>
                <w:szCs w:val="22"/>
                <w:lang w:val="hy-AM"/>
              </w:rPr>
              <w:t>3KDE990000L0041</w:t>
            </w:r>
          </w:p>
          <w:p w14:paraId="24A2F99C" w14:textId="77777777" w:rsidR="00572A9F" w:rsidRPr="0035645C" w:rsidRDefault="00572A9F" w:rsidP="00A30922">
            <w:pPr>
              <w:jc w:val="center"/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D06082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  <w:p w14:paraId="21B36C57" w14:textId="1B4E8BEC" w:rsidR="00572A9F" w:rsidRPr="00BE1259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510D5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Предоставить сертификат соответствия и гарантийный срок вместе с продуктом:</w:t>
            </w:r>
          </w:p>
        </w:tc>
        <w:tc>
          <w:tcPr>
            <w:tcW w:w="850" w:type="dxa"/>
            <w:vAlign w:val="center"/>
          </w:tcPr>
          <w:p w14:paraId="7B4FFF72" w14:textId="155546F8" w:rsidR="00572A9F" w:rsidRPr="001D539B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19FE021E" w14:textId="07280118" w:rsidR="00572A9F" w:rsidRPr="0077023B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410" w:type="dxa"/>
            <w:vMerge/>
            <w:vAlign w:val="center"/>
          </w:tcPr>
          <w:p w14:paraId="40A40819" w14:textId="77777777" w:rsidR="00572A9F" w:rsidRPr="001D539B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79" w:type="dxa"/>
            <w:vAlign w:val="center"/>
          </w:tcPr>
          <w:p w14:paraId="6FD780B2" w14:textId="34D10B64" w:rsidR="00572A9F" w:rsidRPr="0077023B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654" w:type="dxa"/>
            <w:vMerge/>
            <w:vAlign w:val="center"/>
          </w:tcPr>
          <w:p w14:paraId="39710FCC" w14:textId="2CB274C6" w:rsidR="00572A9F" w:rsidRPr="00972F88" w:rsidRDefault="00572A9F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80179" w:rsidRPr="00BE1259" w14:paraId="352134E4" w14:textId="77777777" w:rsidTr="0064718F">
        <w:trPr>
          <w:trHeight w:val="2833"/>
        </w:trPr>
        <w:tc>
          <w:tcPr>
            <w:tcW w:w="737" w:type="dxa"/>
          </w:tcPr>
          <w:p w14:paraId="37A43B2C" w14:textId="77777777" w:rsidR="00480179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6E02335" w14:textId="77777777" w:rsidR="00480179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3B08779D" w14:textId="77777777" w:rsidR="00480179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15F03F3" w14:textId="77777777" w:rsidR="00480179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AC6EB48" w14:textId="4EE1A40A" w:rsidR="00480179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79" w:type="dxa"/>
          </w:tcPr>
          <w:p w14:paraId="061D4CD9" w14:textId="77777777" w:rsidR="00480179" w:rsidRDefault="00480179" w:rsidP="00A30922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2D19D50F" w14:textId="77777777" w:rsidR="00480179" w:rsidRDefault="00480179" w:rsidP="00A30922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037A6D15" w14:textId="77777777" w:rsidR="00480179" w:rsidRDefault="00480179" w:rsidP="00A30922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387F200E" w14:textId="77777777" w:rsidR="00480179" w:rsidRDefault="00480179" w:rsidP="00A30922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2C3CF3F0" w14:textId="0AB763DF" w:rsidR="00480179" w:rsidRDefault="00480179" w:rsidP="00A30922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493CDB">
              <w:rPr>
                <w:rFonts w:ascii="GHEA Grapalat" w:hAnsi="GHEA Grapalat" w:cs="Calibri"/>
                <w:sz w:val="20"/>
                <w:szCs w:val="20"/>
                <w:lang w:val="hy-AM"/>
              </w:rPr>
              <w:t>30237280</w:t>
            </w:r>
          </w:p>
        </w:tc>
        <w:tc>
          <w:tcPr>
            <w:tcW w:w="1769" w:type="dxa"/>
            <w:vAlign w:val="center"/>
          </w:tcPr>
          <w:p w14:paraId="3967134F" w14:textId="7CA82D96" w:rsidR="00480179" w:rsidRPr="00345884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З</w:t>
            </w:r>
            <w:r w:rsidRPr="00345884">
              <w:rPr>
                <w:rFonts w:ascii="GHEA Grapalat" w:hAnsi="GHEA Grapalat"/>
                <w:sz w:val="20"/>
                <w:szCs w:val="20"/>
                <w:lang w:val="hy-AM"/>
              </w:rPr>
              <w:t>апчасти для колориметрического анализатора ABB Navigator 600 silica</w:t>
            </w:r>
          </w:p>
        </w:tc>
        <w:tc>
          <w:tcPr>
            <w:tcW w:w="3970" w:type="dxa"/>
            <w:vAlign w:val="center"/>
          </w:tcPr>
          <w:p w14:paraId="1D1DEC4F" w14:textId="7CF6BCC4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E1259">
              <w:rPr>
                <w:rFonts w:ascii="GHEA Grapalat" w:hAnsi="GHEA Grapalat"/>
                <w:sz w:val="20"/>
                <w:szCs w:val="20"/>
                <w:lang w:val="hy-AM"/>
              </w:rPr>
              <w:t>Оптический блок AW600091 для ABB Navigator 600</w:t>
            </w:r>
            <w:r w:rsidRPr="00D06082">
              <w:rPr>
                <w:rFonts w:ascii="GHEA Grapalat" w:hAnsi="GHEA Grapalat"/>
                <w:sz w:val="20"/>
                <w:szCs w:val="20"/>
                <w:lang w:val="hy-AM"/>
              </w:rPr>
              <w:t xml:space="preserve"> silica</w:t>
            </w:r>
          </w:p>
          <w:p w14:paraId="434697AA" w14:textId="77777777" w:rsidR="00480179" w:rsidRPr="0035645C" w:rsidRDefault="00480179" w:rsidP="00A30922">
            <w:pPr>
              <w:jc w:val="center"/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D06082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  <w:p w14:paraId="425C7E5D" w14:textId="063530D9" w:rsidR="00480179" w:rsidRPr="00BE125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10D5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Предоставить сертификат соответствия и гарантийный срок вместе с продуктом:</w:t>
            </w:r>
          </w:p>
        </w:tc>
        <w:tc>
          <w:tcPr>
            <w:tcW w:w="850" w:type="dxa"/>
            <w:vAlign w:val="center"/>
          </w:tcPr>
          <w:p w14:paraId="71688641" w14:textId="0390625A" w:rsidR="00480179" w:rsidRPr="00BE125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020CC041" w14:textId="24BEB5DC" w:rsidR="00480179" w:rsidRPr="0080357F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410" w:type="dxa"/>
            <w:vMerge w:val="restart"/>
            <w:vAlign w:val="center"/>
          </w:tcPr>
          <w:p w14:paraId="0DFC2087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A4ABB9B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4ED58F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684F0B0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9DBFDBB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391F1C3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E5D6469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49BAB1B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06940E1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79FD8AB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387D99D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EB8924A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7FEE27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455D800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B5BE3D8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F1C60AB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64A87D5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B506DD9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CA18E3F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DA259AA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0693D81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E9F47E4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1890214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18E5611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47E574C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C180E22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A0F3BE3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F19E8A8" w14:textId="01E2EF9E" w:rsidR="00480179" w:rsidRPr="001D539B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  <w:r w:rsidRPr="001D539B">
              <w:rPr>
                <w:rFonts w:ascii="GHEA Grapalat" w:hAnsi="GHEA Grapalat"/>
                <w:sz w:val="20"/>
                <w:szCs w:val="20"/>
              </w:rPr>
              <w:t>. Ереван, Арин-Берд 3-й переулок, №3</w:t>
            </w:r>
          </w:p>
          <w:p w14:paraId="3E383118" w14:textId="5FFF3D8F" w:rsidR="00480179" w:rsidRPr="00F53CE7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9" w:type="dxa"/>
            <w:vAlign w:val="center"/>
          </w:tcPr>
          <w:p w14:paraId="0CC02807" w14:textId="52AEC967" w:rsidR="00480179" w:rsidRPr="00F53CE7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</w:t>
            </w:r>
          </w:p>
        </w:tc>
        <w:tc>
          <w:tcPr>
            <w:tcW w:w="2654" w:type="dxa"/>
            <w:vMerge w:val="restart"/>
            <w:vAlign w:val="center"/>
          </w:tcPr>
          <w:p w14:paraId="42CC5D39" w14:textId="76ED934B" w:rsidR="00480179" w:rsidRPr="001D539B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30922">
              <w:rPr>
                <w:rFonts w:ascii="GHEA Grapalat" w:hAnsi="GHEA Grapalat"/>
                <w:sz w:val="20"/>
                <w:szCs w:val="20"/>
                <w:lang w:val="hy-AM"/>
              </w:rPr>
              <w:t>В течение 90 календарных дней со дня вступления в силу условия об исполнении прав и обязанностей сторон, предусмотренных договором</w:t>
            </w:r>
          </w:p>
        </w:tc>
      </w:tr>
      <w:tr w:rsidR="00480179" w:rsidRPr="001D539B" w14:paraId="5611DAE5" w14:textId="77777777" w:rsidTr="00572A9F">
        <w:trPr>
          <w:trHeight w:val="1667"/>
        </w:trPr>
        <w:tc>
          <w:tcPr>
            <w:tcW w:w="737" w:type="dxa"/>
          </w:tcPr>
          <w:p w14:paraId="47744AE0" w14:textId="77777777" w:rsidR="00480179" w:rsidRPr="00BE1259" w:rsidRDefault="00480179" w:rsidP="00A309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BE63015" w14:textId="77777777" w:rsidR="00480179" w:rsidRPr="00BE1259" w:rsidRDefault="00480179" w:rsidP="00A309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117574D" w14:textId="77777777" w:rsidR="00480179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B8B6553" w14:textId="77777777" w:rsidR="00480179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5F6D8DB" w14:textId="777CD885" w:rsidR="00480179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179" w:type="dxa"/>
          </w:tcPr>
          <w:p w14:paraId="66873C33" w14:textId="77777777" w:rsidR="00480179" w:rsidRDefault="00480179" w:rsidP="00A30922">
            <w:pPr>
              <w:rPr>
                <w:rFonts w:ascii="GHEA Grapalat" w:hAnsi="GHEA Grapalat" w:cs="Arial"/>
                <w:sz w:val="20"/>
                <w:szCs w:val="20"/>
              </w:rPr>
            </w:pPr>
          </w:p>
          <w:p w14:paraId="18D47D26" w14:textId="77777777" w:rsidR="00480179" w:rsidRDefault="00480179" w:rsidP="00A30922">
            <w:pPr>
              <w:rPr>
                <w:rFonts w:ascii="GHEA Grapalat" w:hAnsi="GHEA Grapalat" w:cs="Arial"/>
                <w:sz w:val="20"/>
                <w:szCs w:val="20"/>
              </w:rPr>
            </w:pPr>
          </w:p>
          <w:p w14:paraId="433642C8" w14:textId="77777777" w:rsidR="00480179" w:rsidRDefault="00480179" w:rsidP="00A30922">
            <w:pPr>
              <w:rPr>
                <w:rFonts w:ascii="GHEA Grapalat" w:hAnsi="GHEA Grapalat" w:cs="Arial"/>
                <w:sz w:val="20"/>
                <w:szCs w:val="20"/>
              </w:rPr>
            </w:pPr>
          </w:p>
          <w:p w14:paraId="64CF7118" w14:textId="77777777" w:rsidR="00480179" w:rsidRDefault="00480179" w:rsidP="00A30922">
            <w:pPr>
              <w:rPr>
                <w:rFonts w:ascii="GHEA Grapalat" w:hAnsi="GHEA Grapalat" w:cs="Arial"/>
                <w:sz w:val="20"/>
                <w:szCs w:val="20"/>
              </w:rPr>
            </w:pPr>
          </w:p>
          <w:p w14:paraId="79EA3514" w14:textId="13ACBCB0" w:rsidR="00480179" w:rsidRDefault="00480179" w:rsidP="00A30922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33D29">
              <w:rPr>
                <w:rFonts w:ascii="GHEA Grapalat" w:hAnsi="GHEA Grapalat" w:cs="Arial"/>
                <w:sz w:val="20"/>
                <w:szCs w:val="20"/>
              </w:rPr>
              <w:t>31711250</w:t>
            </w:r>
          </w:p>
        </w:tc>
        <w:tc>
          <w:tcPr>
            <w:tcW w:w="1769" w:type="dxa"/>
            <w:vAlign w:val="center"/>
          </w:tcPr>
          <w:p w14:paraId="29033335" w14:textId="7FB8AE1E" w:rsidR="00480179" w:rsidRPr="00345884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З</w:t>
            </w:r>
            <w:r w:rsidRPr="00345884">
              <w:rPr>
                <w:rFonts w:ascii="GHEA Grapalat" w:hAnsi="GHEA Grapalat"/>
                <w:sz w:val="20"/>
                <w:szCs w:val="20"/>
                <w:lang w:val="hy-AM"/>
              </w:rPr>
              <w:t>апчасти для колориметрического анализатора ABB Navigator 600 silica</w:t>
            </w:r>
          </w:p>
        </w:tc>
        <w:tc>
          <w:tcPr>
            <w:tcW w:w="3970" w:type="dxa"/>
            <w:vAlign w:val="center"/>
          </w:tcPr>
          <w:p w14:paraId="2BD715CD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06082">
              <w:rPr>
                <w:rFonts w:ascii="GHEA Grapalat" w:hAnsi="GHEA Grapalat"/>
                <w:sz w:val="20"/>
                <w:szCs w:val="20"/>
                <w:lang w:val="hy-AM"/>
              </w:rPr>
              <w:t>Трубы для годового технического обслуживания ABB Navigator 600 silica AW601176</w:t>
            </w:r>
          </w:p>
          <w:p w14:paraId="266480B9" w14:textId="77777777" w:rsidR="00480179" w:rsidRPr="0035645C" w:rsidRDefault="00480179" w:rsidP="00A30922">
            <w:pPr>
              <w:jc w:val="center"/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D06082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  <w:p w14:paraId="7AD0444E" w14:textId="78AB12AB" w:rsidR="00480179" w:rsidRPr="001D539B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10D5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Предоставить сертификат соответствия и гарантийный срок вместе с продуктом:</w:t>
            </w:r>
          </w:p>
        </w:tc>
        <w:tc>
          <w:tcPr>
            <w:tcW w:w="850" w:type="dxa"/>
            <w:vAlign w:val="center"/>
          </w:tcPr>
          <w:p w14:paraId="22D94C30" w14:textId="5519CA65" w:rsidR="00480179" w:rsidRPr="001D539B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5D61042D" w14:textId="43537EFB" w:rsidR="00480179" w:rsidRPr="0077023B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410" w:type="dxa"/>
            <w:vMerge/>
            <w:vAlign w:val="center"/>
          </w:tcPr>
          <w:p w14:paraId="6DEA1ED7" w14:textId="77777777" w:rsidR="00480179" w:rsidRPr="001D539B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79" w:type="dxa"/>
            <w:vAlign w:val="center"/>
          </w:tcPr>
          <w:p w14:paraId="49AE1EE8" w14:textId="1671589A" w:rsidR="00480179" w:rsidRPr="0077023B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654" w:type="dxa"/>
            <w:vMerge/>
            <w:vAlign w:val="center"/>
          </w:tcPr>
          <w:p w14:paraId="37E48D6A" w14:textId="5BCB1BDF" w:rsidR="00480179" w:rsidRPr="001D539B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80179" w:rsidRPr="00D06082" w14:paraId="64328016" w14:textId="77777777" w:rsidTr="00572A9F">
        <w:trPr>
          <w:trHeight w:val="1667"/>
        </w:trPr>
        <w:tc>
          <w:tcPr>
            <w:tcW w:w="737" w:type="dxa"/>
          </w:tcPr>
          <w:p w14:paraId="5089D34E" w14:textId="77777777" w:rsidR="00480179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059D488" w14:textId="77777777" w:rsidR="00480179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47A0A50" w14:textId="77777777" w:rsidR="00480179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80FF1F1" w14:textId="77777777" w:rsidR="00480179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60776A9" w14:textId="08EA857E" w:rsidR="00480179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179" w:type="dxa"/>
          </w:tcPr>
          <w:p w14:paraId="565AEC0E" w14:textId="77777777" w:rsidR="00480179" w:rsidRDefault="00480179" w:rsidP="00A30922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2C82253B" w14:textId="77777777" w:rsidR="00480179" w:rsidRDefault="00480179" w:rsidP="00A30922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4C9C2AA7" w14:textId="77777777" w:rsidR="00480179" w:rsidRDefault="00480179" w:rsidP="00A30922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3BBB9DFB" w14:textId="77777777" w:rsidR="00480179" w:rsidRDefault="00480179" w:rsidP="00A30922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675FE159" w14:textId="214052F7" w:rsidR="00480179" w:rsidRDefault="00480179" w:rsidP="00A30922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493CDB">
              <w:rPr>
                <w:rFonts w:ascii="GHEA Grapalat" w:hAnsi="GHEA Grapalat" w:cs="Arial"/>
                <w:color w:val="000000"/>
                <w:sz w:val="20"/>
                <w:szCs w:val="20"/>
              </w:rPr>
              <w:t>32261100</w:t>
            </w:r>
          </w:p>
        </w:tc>
        <w:tc>
          <w:tcPr>
            <w:tcW w:w="1769" w:type="dxa"/>
            <w:vAlign w:val="center"/>
          </w:tcPr>
          <w:p w14:paraId="33D098C4" w14:textId="77777777" w:rsidR="00DB362E" w:rsidRDefault="00DB362E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C9800EB" w14:textId="399C14A4" w:rsidR="00480179" w:rsidRPr="00345884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06082">
              <w:rPr>
                <w:rFonts w:ascii="GHEA Grapalat" w:hAnsi="GHEA Grapalat"/>
                <w:sz w:val="20"/>
                <w:szCs w:val="20"/>
                <w:lang w:val="hy-AM"/>
              </w:rPr>
              <w:t xml:space="preserve">Трансмитер </w:t>
            </w:r>
          </w:p>
          <w:p w14:paraId="6454F6C3" w14:textId="17EE1E9F" w:rsidR="00480179" w:rsidRPr="00345884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970" w:type="dxa"/>
            <w:vAlign w:val="center"/>
          </w:tcPr>
          <w:p w14:paraId="633AF0D2" w14:textId="77777777" w:rsidR="00480179" w:rsidRPr="004C07E5" w:rsidRDefault="00480179" w:rsidP="00A3092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C07E5">
              <w:rPr>
                <w:rFonts w:ascii="GHEA Grapalat" w:hAnsi="GHEA Grapalat" w:cs="Arial"/>
                <w:sz w:val="20"/>
                <w:szCs w:val="20"/>
                <w:lang w:val="hy-AM"/>
              </w:rPr>
              <w:t>ABB AX400 Wall-/Pipe-mount Version</w:t>
            </w:r>
            <w:r w:rsidRPr="004C07E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Модель - AX466,</w:t>
            </w:r>
            <w:r w:rsidRPr="004C07E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Dual Input pH</w:t>
            </w:r>
            <w:r w:rsidRPr="004C07E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, питание - 85 to 265В пер. ток, 50/60 Гц, размеры -  96 мм x 96 мм x 162 мм .</w:t>
            </w:r>
          </w:p>
          <w:p w14:paraId="1263C058" w14:textId="77777777" w:rsidR="00480179" w:rsidRPr="004C07E5" w:rsidRDefault="00480179" w:rsidP="00A30922">
            <w:pPr>
              <w:jc w:val="center"/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4C07E5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 w:rsidRPr="004C07E5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  <w:p w14:paraId="2A8B721B" w14:textId="17D6A9E4" w:rsidR="00480179" w:rsidRPr="004C07E5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07E5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Предоставить сертификат соответствия и гарантийный срок вместе с продуктом:</w:t>
            </w:r>
          </w:p>
        </w:tc>
        <w:tc>
          <w:tcPr>
            <w:tcW w:w="850" w:type="dxa"/>
            <w:vAlign w:val="center"/>
          </w:tcPr>
          <w:p w14:paraId="42A5326D" w14:textId="59766B44" w:rsidR="00480179" w:rsidRPr="00D06082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31314AC4" w14:textId="257DBBF5" w:rsidR="00480179" w:rsidRPr="0080357F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410" w:type="dxa"/>
            <w:vMerge/>
            <w:vAlign w:val="center"/>
          </w:tcPr>
          <w:p w14:paraId="4B0E0550" w14:textId="77777777" w:rsidR="00480179" w:rsidRPr="001D539B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79" w:type="dxa"/>
            <w:vAlign w:val="center"/>
          </w:tcPr>
          <w:p w14:paraId="73EEAC2B" w14:textId="1560B9CE" w:rsidR="00480179" w:rsidRPr="00F53CE7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654" w:type="dxa"/>
            <w:vMerge/>
            <w:vAlign w:val="center"/>
          </w:tcPr>
          <w:p w14:paraId="264FF338" w14:textId="3917B211" w:rsidR="00480179" w:rsidRPr="001D539B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80179" w:rsidRPr="00D06082" w14:paraId="3DB17348" w14:textId="77777777" w:rsidTr="00572A9F">
        <w:trPr>
          <w:trHeight w:val="1667"/>
        </w:trPr>
        <w:tc>
          <w:tcPr>
            <w:tcW w:w="737" w:type="dxa"/>
          </w:tcPr>
          <w:p w14:paraId="02C65DFD" w14:textId="77777777" w:rsidR="00480179" w:rsidRDefault="00480179" w:rsidP="007D0D24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2B91B34" w14:textId="77777777" w:rsidR="00480179" w:rsidRDefault="00480179" w:rsidP="007D0D24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EB6931D" w14:textId="77777777" w:rsidR="00480179" w:rsidRDefault="00480179" w:rsidP="007D0D24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604F693" w14:textId="77777777" w:rsidR="00480179" w:rsidRDefault="00480179" w:rsidP="007D0D24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2A7F3D0" w14:textId="77777777" w:rsidR="00480179" w:rsidRDefault="00480179" w:rsidP="007D0D24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98999A0" w14:textId="677445D5" w:rsidR="00480179" w:rsidRPr="00D06082" w:rsidRDefault="00480179" w:rsidP="007D0D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179" w:type="dxa"/>
          </w:tcPr>
          <w:p w14:paraId="74FA231F" w14:textId="77777777" w:rsidR="00480179" w:rsidRDefault="00480179" w:rsidP="007D0D24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2CB5BBD9" w14:textId="77777777" w:rsidR="00480179" w:rsidRDefault="00480179" w:rsidP="007D0D24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7C3E6BBD" w14:textId="77777777" w:rsidR="00480179" w:rsidRDefault="00480179" w:rsidP="007D0D24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489846AA" w14:textId="77777777" w:rsidR="00480179" w:rsidRDefault="00480179" w:rsidP="007D0D24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500040D6" w14:textId="77777777" w:rsidR="00480179" w:rsidRDefault="00480179" w:rsidP="007D0D24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1ED76A9D" w14:textId="14DBD17C" w:rsidR="00480179" w:rsidRDefault="00480179" w:rsidP="007D0D24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493CDB">
              <w:rPr>
                <w:rFonts w:ascii="GHEA Grapalat" w:hAnsi="GHEA Grapalat" w:cs="Arial"/>
                <w:color w:val="000000"/>
                <w:sz w:val="20"/>
                <w:szCs w:val="20"/>
              </w:rPr>
              <w:t>32261100</w:t>
            </w:r>
          </w:p>
        </w:tc>
        <w:tc>
          <w:tcPr>
            <w:tcW w:w="1769" w:type="dxa"/>
            <w:vAlign w:val="center"/>
          </w:tcPr>
          <w:p w14:paraId="5502C2DB" w14:textId="77777777" w:rsidR="00DB362E" w:rsidRDefault="00DB362E" w:rsidP="007D0D2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B426BA7" w14:textId="77777777" w:rsidR="00DB362E" w:rsidRDefault="00DB362E" w:rsidP="007D0D2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043A4E0" w14:textId="65FA37FA" w:rsidR="00480179" w:rsidRPr="00345884" w:rsidRDefault="00480179" w:rsidP="007D0D2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06082">
              <w:rPr>
                <w:rFonts w:ascii="GHEA Grapalat" w:hAnsi="GHEA Grapalat"/>
                <w:sz w:val="20"/>
                <w:szCs w:val="20"/>
                <w:lang w:val="hy-AM"/>
              </w:rPr>
              <w:t xml:space="preserve">Трансмитер </w:t>
            </w:r>
          </w:p>
          <w:p w14:paraId="4921DA8F" w14:textId="77777777" w:rsidR="00480179" w:rsidRPr="00345884" w:rsidRDefault="00480179" w:rsidP="007D0D2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970" w:type="dxa"/>
            <w:vAlign w:val="center"/>
          </w:tcPr>
          <w:p w14:paraId="0CBFF9E0" w14:textId="77777777" w:rsidR="00480179" w:rsidRPr="004C07E5" w:rsidRDefault="00480179" w:rsidP="007D0D2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4C07E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ABB AX400  Wall-/Pipe-mount Version</w:t>
            </w:r>
          </w:p>
          <w:p w14:paraId="1EB4D4E0" w14:textId="1096A858" w:rsidR="00480179" w:rsidRPr="004C07E5" w:rsidRDefault="00480179" w:rsidP="007D0D2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4C07E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Модель AX411 или AWT420 Dual Input Conductivity питание - 85 to 265V AC      50/60 Hz, размеры -  96 мм x 96 мм x 162 мм</w:t>
            </w:r>
          </w:p>
          <w:p w14:paraId="730B30AB" w14:textId="77777777" w:rsidR="00480179" w:rsidRPr="004C07E5" w:rsidRDefault="00480179" w:rsidP="007D0D24">
            <w:pPr>
              <w:jc w:val="center"/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4C07E5">
              <w:rPr>
                <w:rStyle w:val="tlid-translation"/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Модель </w:t>
            </w:r>
            <w:r w:rsidRPr="004C07E5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 w:rsidRPr="004C07E5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  <w:p w14:paraId="32CA6B67" w14:textId="0F56FA4C" w:rsidR="00480179" w:rsidRPr="004C07E5" w:rsidRDefault="00480179" w:rsidP="007D0D24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4C07E5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Предоставить сертификат соответствия и гарантийный срок вместе с продуктом</w:t>
            </w:r>
          </w:p>
        </w:tc>
        <w:tc>
          <w:tcPr>
            <w:tcW w:w="850" w:type="dxa"/>
            <w:vAlign w:val="center"/>
          </w:tcPr>
          <w:p w14:paraId="1A8724E3" w14:textId="2EFE0318" w:rsidR="00480179" w:rsidRPr="00D06082" w:rsidRDefault="00480179" w:rsidP="007D0D2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24407BC4" w14:textId="753B36A7" w:rsidR="00480179" w:rsidRPr="0080357F" w:rsidRDefault="00480179" w:rsidP="007D0D2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410" w:type="dxa"/>
            <w:vMerge/>
            <w:vAlign w:val="center"/>
          </w:tcPr>
          <w:p w14:paraId="58D8DEFA" w14:textId="77777777" w:rsidR="00480179" w:rsidRPr="001D539B" w:rsidRDefault="00480179" w:rsidP="007D0D2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79" w:type="dxa"/>
            <w:vAlign w:val="center"/>
          </w:tcPr>
          <w:p w14:paraId="12EEEF52" w14:textId="3AC4CD9B" w:rsidR="00480179" w:rsidRPr="00F53CE7" w:rsidRDefault="00480179" w:rsidP="007D0D2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654" w:type="dxa"/>
            <w:vMerge/>
            <w:vAlign w:val="center"/>
          </w:tcPr>
          <w:p w14:paraId="735FCFBD" w14:textId="01AF843E" w:rsidR="00480179" w:rsidRPr="00972F88" w:rsidRDefault="00480179" w:rsidP="007D0D2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80179" w:rsidRPr="00D06082" w14:paraId="7B9B1E80" w14:textId="77777777" w:rsidTr="0064718F">
        <w:trPr>
          <w:trHeight w:val="2558"/>
        </w:trPr>
        <w:tc>
          <w:tcPr>
            <w:tcW w:w="737" w:type="dxa"/>
          </w:tcPr>
          <w:p w14:paraId="2B68DE7E" w14:textId="77777777" w:rsidR="00480179" w:rsidRDefault="00480179" w:rsidP="00A309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A094AFD" w14:textId="77777777" w:rsidR="00480179" w:rsidRDefault="00480179" w:rsidP="00A309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4E95796" w14:textId="77777777" w:rsidR="00480179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3DB50569" w14:textId="6207EBAE" w:rsidR="00480179" w:rsidRPr="007B2B2C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179" w:type="dxa"/>
          </w:tcPr>
          <w:p w14:paraId="361A3880" w14:textId="77777777" w:rsidR="00480179" w:rsidRDefault="00480179" w:rsidP="00A30922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538D4A47" w14:textId="77777777" w:rsidR="00480179" w:rsidRDefault="00480179" w:rsidP="00A30922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0B2B0CE5" w14:textId="77777777" w:rsidR="00480179" w:rsidRDefault="00480179" w:rsidP="00A30922">
            <w:pPr>
              <w:rPr>
                <w:rFonts w:ascii="GHEA Grapalat" w:hAnsi="GHEA Grapalat" w:cs="Arial"/>
                <w:sz w:val="20"/>
                <w:szCs w:val="20"/>
              </w:rPr>
            </w:pPr>
          </w:p>
          <w:p w14:paraId="649D6ABA" w14:textId="223AB048" w:rsidR="00480179" w:rsidRDefault="00480179" w:rsidP="00A30922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493CDB">
              <w:rPr>
                <w:rFonts w:ascii="GHEA Grapalat" w:hAnsi="GHEA Grapalat" w:cs="Arial"/>
                <w:color w:val="000000"/>
                <w:sz w:val="20"/>
                <w:szCs w:val="20"/>
              </w:rPr>
              <w:t>32261100</w:t>
            </w:r>
          </w:p>
        </w:tc>
        <w:tc>
          <w:tcPr>
            <w:tcW w:w="1769" w:type="dxa"/>
            <w:vAlign w:val="center"/>
          </w:tcPr>
          <w:p w14:paraId="29FA7660" w14:textId="77777777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2B2C">
              <w:rPr>
                <w:rFonts w:ascii="GHEA Grapalat" w:hAnsi="GHEA Grapalat"/>
                <w:sz w:val="20"/>
                <w:szCs w:val="20"/>
                <w:lang w:val="hy-AM"/>
              </w:rPr>
              <w:t>Плата питания</w:t>
            </w:r>
          </w:p>
          <w:p w14:paraId="089C006B" w14:textId="3A5E7495" w:rsidR="00480179" w:rsidRPr="00345884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2B2C">
              <w:rPr>
                <w:rFonts w:ascii="GHEA Grapalat" w:hAnsi="GHEA Grapalat"/>
                <w:sz w:val="18"/>
                <w:szCs w:val="18"/>
                <w:lang w:val="hy-AM"/>
              </w:rPr>
              <w:t>Т</w:t>
            </w:r>
            <w:r w:rsidRPr="00D06082">
              <w:rPr>
                <w:rFonts w:ascii="GHEA Grapalat" w:hAnsi="GHEA Grapalat"/>
                <w:sz w:val="20"/>
                <w:szCs w:val="20"/>
                <w:lang w:val="hy-AM"/>
              </w:rPr>
              <w:t>рансмитер</w:t>
            </w:r>
            <w:r w:rsidRPr="007B2B2C">
              <w:rPr>
                <w:rFonts w:ascii="GHEA Grapalat" w:hAnsi="GHEA Grapalat"/>
                <w:sz w:val="20"/>
                <w:szCs w:val="20"/>
                <w:lang w:val="hy-AM"/>
              </w:rPr>
              <w:t>а</w:t>
            </w:r>
            <w:r w:rsidRPr="00D0608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06145CC2" w14:textId="2B4C5235" w:rsidR="00480179" w:rsidRPr="00345884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970" w:type="dxa"/>
            <w:vAlign w:val="center"/>
          </w:tcPr>
          <w:p w14:paraId="68768292" w14:textId="437C5546" w:rsidR="00480179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7E46">
              <w:rPr>
                <w:rFonts w:ascii="GHEA Grapalat" w:hAnsi="GHEA Grapalat"/>
                <w:sz w:val="20"/>
                <w:szCs w:val="20"/>
                <w:lang w:val="hy-AM"/>
              </w:rPr>
              <w:t>Плата связи для AX 400 Transmitter (</w:t>
            </w:r>
            <w:r w:rsidRPr="005A7E46">
              <w:rPr>
                <w:rFonts w:ascii="GHEA Grapalat" w:hAnsi="GHEA Grapalat" w:cs="Arial"/>
                <w:sz w:val="20"/>
                <w:szCs w:val="20"/>
                <w:lang w:val="en-US"/>
              </w:rPr>
              <w:t>pH,conductivity</w:t>
            </w:r>
            <w:r w:rsidRPr="005A7E46">
              <w:rPr>
                <w:rFonts w:ascii="GHEA Grapalat" w:hAnsi="GHEA Grapalat"/>
                <w:sz w:val="20"/>
                <w:szCs w:val="20"/>
                <w:lang w:val="hy-AM"/>
              </w:rPr>
              <w:t xml:space="preserve">) </w:t>
            </w:r>
          </w:p>
          <w:p w14:paraId="54A8B480" w14:textId="6797FDB3" w:rsidR="00480179" w:rsidRPr="00EF201D" w:rsidRDefault="00480179" w:rsidP="00A30922">
            <w:pPr>
              <w:jc w:val="center"/>
              <w:rPr>
                <w:rStyle w:val="tlid-translation"/>
                <w:rFonts w:ascii="GHEA Grapalat" w:hAnsi="GHEA Grapalat"/>
                <w:sz w:val="20"/>
                <w:szCs w:val="20"/>
              </w:rPr>
            </w:pPr>
            <w:r w:rsidRPr="00F638AD">
              <w:rPr>
                <w:rFonts w:ascii="GHEA Grapalat" w:hAnsi="GHEA Grapalat"/>
                <w:sz w:val="20"/>
                <w:szCs w:val="20"/>
                <w:lang w:val="hy-AM"/>
              </w:rPr>
              <w:t>Модель 3KDE990000L004</w:t>
            </w: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  <w:p w14:paraId="4D4AE48A" w14:textId="77777777" w:rsidR="00480179" w:rsidRPr="0035645C" w:rsidRDefault="00480179" w:rsidP="00A30922">
            <w:pPr>
              <w:jc w:val="center"/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D06082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  <w:p w14:paraId="56372344" w14:textId="4D2E68C9" w:rsidR="00480179" w:rsidRPr="001D539B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10D5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Предоставить сертификат соответствия и гарантийный срок вместе с продуктом:</w:t>
            </w:r>
          </w:p>
        </w:tc>
        <w:tc>
          <w:tcPr>
            <w:tcW w:w="850" w:type="dxa"/>
            <w:vAlign w:val="center"/>
          </w:tcPr>
          <w:p w14:paraId="1C50C8AA" w14:textId="61C97F11" w:rsidR="00480179" w:rsidRPr="00D06082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3DD85E94" w14:textId="19E051FF" w:rsidR="00480179" w:rsidRPr="0080357F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410" w:type="dxa"/>
            <w:vMerge/>
            <w:vAlign w:val="center"/>
          </w:tcPr>
          <w:p w14:paraId="30B12A3C" w14:textId="77777777" w:rsidR="00480179" w:rsidRPr="001D539B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79" w:type="dxa"/>
            <w:vAlign w:val="center"/>
          </w:tcPr>
          <w:p w14:paraId="17AE0ACE" w14:textId="2B108EDF" w:rsidR="00480179" w:rsidRPr="00F53CE7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654" w:type="dxa"/>
            <w:vMerge/>
            <w:vAlign w:val="center"/>
          </w:tcPr>
          <w:p w14:paraId="0AE12D7F" w14:textId="17CB0406" w:rsidR="00480179" w:rsidRPr="00972F88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80179" w:rsidRPr="00A30922" w14:paraId="1808757B" w14:textId="77777777" w:rsidTr="0064718F">
        <w:trPr>
          <w:trHeight w:val="1108"/>
        </w:trPr>
        <w:tc>
          <w:tcPr>
            <w:tcW w:w="737" w:type="dxa"/>
          </w:tcPr>
          <w:p w14:paraId="2F9AFF30" w14:textId="77777777" w:rsidR="00480179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DE69875" w14:textId="375C7F25" w:rsidR="00480179" w:rsidRPr="00A30922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79" w:type="dxa"/>
          </w:tcPr>
          <w:p w14:paraId="153FD3CF" w14:textId="77777777" w:rsidR="00480179" w:rsidRDefault="00480179" w:rsidP="00A30922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227392ED" w14:textId="4CAD563C" w:rsidR="00480179" w:rsidRDefault="00480179" w:rsidP="00A30922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D33E0">
              <w:rPr>
                <w:rFonts w:ascii="GHEA Grapalat" w:hAnsi="GHEA Grapalat" w:cs="Arial"/>
                <w:color w:val="000000"/>
                <w:sz w:val="20"/>
                <w:szCs w:val="20"/>
              </w:rPr>
              <w:t>38411600</w:t>
            </w:r>
          </w:p>
        </w:tc>
        <w:tc>
          <w:tcPr>
            <w:tcW w:w="1769" w:type="dxa"/>
            <w:vAlign w:val="center"/>
          </w:tcPr>
          <w:p w14:paraId="46D86072" w14:textId="5F43A74F" w:rsidR="00480179" w:rsidRPr="00972F88" w:rsidRDefault="00480179" w:rsidP="00A30922">
            <w:pPr>
              <w:jc w:val="center"/>
              <w:rPr>
                <w:rStyle w:val="tlid-translation"/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9D33E0">
              <w:rPr>
                <w:rFonts w:ascii="GHEA Grapalat" w:hAnsi="GHEA Grapalat" w:cs="Arial"/>
                <w:sz w:val="20"/>
                <w:szCs w:val="20"/>
              </w:rPr>
              <w:t>pH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Электрод </w:t>
            </w:r>
          </w:p>
        </w:tc>
        <w:tc>
          <w:tcPr>
            <w:tcW w:w="3970" w:type="dxa"/>
            <w:vAlign w:val="center"/>
          </w:tcPr>
          <w:p w14:paraId="75F8C0CA" w14:textId="034D9FFC" w:rsidR="00480179" w:rsidRPr="00A30922" w:rsidRDefault="00480179" w:rsidP="00A30922">
            <w:pPr>
              <w:jc w:val="center"/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A30922">
              <w:rPr>
                <w:rFonts w:ascii="GHEA Grapalat" w:hAnsi="GHEA Grapalat" w:cs="Arial"/>
                <w:sz w:val="20"/>
                <w:szCs w:val="20"/>
                <w:lang w:val="hy-AM"/>
              </w:rPr>
              <w:t>pH Электрод  для ABB AX400 4-wire, dual input transmitter</w:t>
            </w:r>
            <w:r w:rsidRPr="00A30922">
              <w:rPr>
                <w:rFonts w:ascii="GHEA Grapalat" w:hAnsi="GHEA Grapalat" w:cs="Arial"/>
                <w:sz w:val="20"/>
                <w:szCs w:val="20"/>
                <w:lang w:val="en-US"/>
              </w:rPr>
              <w:t>.</w:t>
            </w:r>
            <w:r w:rsidRPr="00A3092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ABB pH 7660 </w:t>
            </w:r>
          </w:p>
        </w:tc>
        <w:tc>
          <w:tcPr>
            <w:tcW w:w="850" w:type="dxa"/>
            <w:vAlign w:val="center"/>
          </w:tcPr>
          <w:p w14:paraId="6308FB3E" w14:textId="05C7201F" w:rsidR="00480179" w:rsidRPr="00A30922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1B7CB571" w14:textId="13CC70D0" w:rsidR="00480179" w:rsidRPr="00A30922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410" w:type="dxa"/>
            <w:vMerge/>
            <w:vAlign w:val="center"/>
          </w:tcPr>
          <w:p w14:paraId="1A496F71" w14:textId="77777777" w:rsidR="00480179" w:rsidRPr="00A30922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79" w:type="dxa"/>
            <w:vAlign w:val="center"/>
          </w:tcPr>
          <w:p w14:paraId="0E450F28" w14:textId="25109A94" w:rsidR="00480179" w:rsidRPr="00A30922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654" w:type="dxa"/>
            <w:vMerge w:val="restart"/>
            <w:vAlign w:val="center"/>
          </w:tcPr>
          <w:p w14:paraId="0A63217D" w14:textId="3DE59620" w:rsidR="00480179" w:rsidRPr="001D539B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30922">
              <w:rPr>
                <w:rFonts w:ascii="GHEA Grapalat" w:hAnsi="GHEA Grapalat"/>
                <w:sz w:val="20"/>
                <w:szCs w:val="20"/>
                <w:lang w:val="hy-AM"/>
              </w:rPr>
              <w:t>В течение 90 календарных дней со дня вступления в силу условия об исполнении прав и обязанностей сторон, предусмотренных договором</w:t>
            </w:r>
          </w:p>
        </w:tc>
      </w:tr>
      <w:tr w:rsidR="00480179" w:rsidRPr="00D06082" w14:paraId="76309C4A" w14:textId="77777777" w:rsidTr="0064718F">
        <w:trPr>
          <w:trHeight w:val="1992"/>
        </w:trPr>
        <w:tc>
          <w:tcPr>
            <w:tcW w:w="737" w:type="dxa"/>
          </w:tcPr>
          <w:p w14:paraId="17942BB5" w14:textId="77777777" w:rsidR="00480179" w:rsidRDefault="00480179" w:rsidP="00A309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00D9AEB" w14:textId="77777777" w:rsidR="00480179" w:rsidRDefault="00480179" w:rsidP="00A309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E9E24AB" w14:textId="77777777" w:rsidR="00480179" w:rsidRDefault="00480179" w:rsidP="00A309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9A69EDB" w14:textId="77777777" w:rsidR="00480179" w:rsidRPr="00A30922" w:rsidRDefault="00480179" w:rsidP="00A309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E223E7A" w14:textId="77777777" w:rsidR="00480179" w:rsidRPr="00A30922" w:rsidRDefault="00480179" w:rsidP="00A309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240C1C0" w14:textId="28E86741" w:rsidR="00480179" w:rsidRPr="005A7E46" w:rsidRDefault="00480179" w:rsidP="00A3092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1179" w:type="dxa"/>
          </w:tcPr>
          <w:p w14:paraId="502B3AAA" w14:textId="66B2F7BE" w:rsidR="00480179" w:rsidRDefault="00480179" w:rsidP="00A30922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7AD72E87" w14:textId="2C20F093" w:rsidR="00480179" w:rsidRDefault="00480179" w:rsidP="00A30922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06B9F0E0" w14:textId="265A8111" w:rsidR="00480179" w:rsidRDefault="00480179" w:rsidP="00A30922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6C85DF9F" w14:textId="77777777" w:rsidR="00480179" w:rsidRDefault="00480179" w:rsidP="00A30922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79162BC9" w14:textId="15EAD1F8" w:rsidR="00480179" w:rsidRDefault="00480179" w:rsidP="00A30922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93CDB">
              <w:rPr>
                <w:rFonts w:ascii="GHEA Grapalat" w:hAnsi="GHEA Grapalat" w:cs="Arial"/>
                <w:color w:val="000000"/>
                <w:sz w:val="20"/>
                <w:szCs w:val="20"/>
              </w:rPr>
              <w:t>33691160</w:t>
            </w:r>
          </w:p>
          <w:p w14:paraId="48B760AE" w14:textId="77777777" w:rsidR="00480179" w:rsidRPr="005A7E46" w:rsidRDefault="00480179" w:rsidP="00A30922">
            <w:pPr>
              <w:rPr>
                <w:rFonts w:ascii="GHEA Grapalat" w:hAnsi="GHEA Grapalat" w:cs="Arial"/>
                <w:sz w:val="20"/>
                <w:szCs w:val="20"/>
              </w:rPr>
            </w:pPr>
          </w:p>
          <w:p w14:paraId="571BF5D6" w14:textId="77777777" w:rsidR="00480179" w:rsidRDefault="00480179" w:rsidP="00A30922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3955D3AB" w14:textId="3E04BEE4" w:rsidR="00480179" w:rsidRPr="005A7E46" w:rsidRDefault="00480179" w:rsidP="00A30922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769" w:type="dxa"/>
            <w:vAlign w:val="center"/>
          </w:tcPr>
          <w:p w14:paraId="2CA616C5" w14:textId="33623D94" w:rsidR="00480179" w:rsidRPr="00972F88" w:rsidRDefault="00480179" w:rsidP="00A30922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72F88">
              <w:rPr>
                <w:rStyle w:val="tlid-translation"/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Реагент</w:t>
            </w:r>
          </w:p>
        </w:tc>
        <w:tc>
          <w:tcPr>
            <w:tcW w:w="3970" w:type="dxa"/>
            <w:vAlign w:val="center"/>
          </w:tcPr>
          <w:p w14:paraId="0EC3C7BC" w14:textId="187125A9" w:rsidR="00480179" w:rsidRDefault="00480179" w:rsidP="00A30922">
            <w:pPr>
              <w:jc w:val="center"/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5A7E46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Реагент AWR.К641/.50, разработанный для ABB Navigator 600 silica</w:t>
            </w:r>
          </w:p>
          <w:p w14:paraId="7090BD1D" w14:textId="72E7842F" w:rsidR="00480179" w:rsidRPr="00F638AD" w:rsidRDefault="00480179" w:rsidP="00A3092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638AD">
              <w:rPr>
                <w:rFonts w:ascii="GHEA Grapalat" w:hAnsi="GHEA Grapalat"/>
                <w:sz w:val="20"/>
                <w:szCs w:val="20"/>
              </w:rPr>
              <w:t>Модель</w:t>
            </w:r>
            <w:r w:rsidRPr="00F638AD">
              <w:rPr>
                <w:rFonts w:ascii="GHEA Grapalat" w:hAnsi="GHEA Grapalat"/>
                <w:sz w:val="22"/>
                <w:szCs w:val="22"/>
                <w:lang w:val="hy-AM"/>
              </w:rPr>
              <w:t xml:space="preserve"> 3KDE990000L0041</w:t>
            </w:r>
          </w:p>
          <w:p w14:paraId="4DF153AE" w14:textId="77777777" w:rsidR="00480179" w:rsidRPr="0035645C" w:rsidRDefault="00480179" w:rsidP="00A30922">
            <w:pPr>
              <w:jc w:val="center"/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D06082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  <w:p w14:paraId="7AC460A0" w14:textId="3E242223" w:rsidR="00480179" w:rsidRPr="00EF201D" w:rsidRDefault="00480179" w:rsidP="00A3092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510D5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Предоставить сертификат соответствия и гарантийный срок вместе с продуктом:</w:t>
            </w:r>
          </w:p>
        </w:tc>
        <w:tc>
          <w:tcPr>
            <w:tcW w:w="850" w:type="dxa"/>
            <w:vAlign w:val="center"/>
          </w:tcPr>
          <w:p w14:paraId="5ABBCAE4" w14:textId="0A1C96BB" w:rsidR="00480179" w:rsidRPr="00D06082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0883FF5E" w14:textId="4DB65E9B" w:rsidR="00480179" w:rsidRPr="0080357F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410" w:type="dxa"/>
            <w:vMerge/>
            <w:vAlign w:val="center"/>
          </w:tcPr>
          <w:p w14:paraId="4AE85B77" w14:textId="77777777" w:rsidR="00480179" w:rsidRPr="00F53CE7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9" w:type="dxa"/>
            <w:vAlign w:val="center"/>
          </w:tcPr>
          <w:p w14:paraId="4F09C569" w14:textId="3545D981" w:rsidR="00480179" w:rsidRPr="00F53CE7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654" w:type="dxa"/>
            <w:vMerge/>
            <w:vAlign w:val="center"/>
          </w:tcPr>
          <w:p w14:paraId="44E73D89" w14:textId="2630DDA6" w:rsidR="00480179" w:rsidRPr="00972F88" w:rsidRDefault="00480179" w:rsidP="00A309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175AAF23" w14:textId="7EA3145C" w:rsidR="001D539B" w:rsidRDefault="008124FC" w:rsidP="00790E6E">
      <w:pPr>
        <w:jc w:val="center"/>
        <w:rPr>
          <w:rFonts w:ascii="Sylfaen" w:hAnsi="Sylfaen" w:cs="Sylfaen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</w:t>
      </w:r>
    </w:p>
    <w:sectPr w:rsidR="001D539B" w:rsidSect="006C38B2">
      <w:pgSz w:w="16839" w:h="11907" w:orient="landscape" w:code="9"/>
      <w:pgMar w:top="426" w:right="851" w:bottom="142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6B6EAB" w14:textId="77777777" w:rsidR="00A30922" w:rsidRDefault="00A30922" w:rsidP="00773CF9">
      <w:r>
        <w:separator/>
      </w:r>
    </w:p>
  </w:endnote>
  <w:endnote w:type="continuationSeparator" w:id="0">
    <w:p w14:paraId="0FF655F5" w14:textId="77777777" w:rsidR="00A30922" w:rsidRDefault="00A30922" w:rsidP="0077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F671F" w14:textId="77777777" w:rsidR="00A30922" w:rsidRDefault="00A30922" w:rsidP="00773CF9">
      <w:r>
        <w:separator/>
      </w:r>
    </w:p>
  </w:footnote>
  <w:footnote w:type="continuationSeparator" w:id="0">
    <w:p w14:paraId="2A796A69" w14:textId="77777777" w:rsidR="00A30922" w:rsidRDefault="00A30922" w:rsidP="0077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D746F"/>
    <w:multiLevelType w:val="hybridMultilevel"/>
    <w:tmpl w:val="FC1E8F54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E4F5D"/>
    <w:multiLevelType w:val="hybridMultilevel"/>
    <w:tmpl w:val="F4783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4F66"/>
    <w:multiLevelType w:val="hybridMultilevel"/>
    <w:tmpl w:val="A668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22455"/>
    <w:multiLevelType w:val="hybridMultilevel"/>
    <w:tmpl w:val="082613DC"/>
    <w:lvl w:ilvl="0" w:tplc="59380BF2">
      <w:start w:val="1"/>
      <w:numFmt w:val="decimal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D6014"/>
    <w:multiLevelType w:val="hybridMultilevel"/>
    <w:tmpl w:val="770A24E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5449"/>
    <w:multiLevelType w:val="multilevel"/>
    <w:tmpl w:val="96C8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076B4"/>
    <w:multiLevelType w:val="hybridMultilevel"/>
    <w:tmpl w:val="8BD27E6C"/>
    <w:lvl w:ilvl="0" w:tplc="DC10D8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32803"/>
    <w:multiLevelType w:val="hybridMultilevel"/>
    <w:tmpl w:val="4FE0D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67398"/>
    <w:multiLevelType w:val="multilevel"/>
    <w:tmpl w:val="C942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A61986"/>
    <w:multiLevelType w:val="multilevel"/>
    <w:tmpl w:val="9BEA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661947"/>
    <w:multiLevelType w:val="hybridMultilevel"/>
    <w:tmpl w:val="C938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A10E3"/>
    <w:multiLevelType w:val="multilevel"/>
    <w:tmpl w:val="F162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6C2BD5"/>
    <w:multiLevelType w:val="multilevel"/>
    <w:tmpl w:val="7F3E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4A4116"/>
    <w:multiLevelType w:val="multilevel"/>
    <w:tmpl w:val="5C6C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0D5692"/>
    <w:multiLevelType w:val="hybridMultilevel"/>
    <w:tmpl w:val="F1946CFE"/>
    <w:lvl w:ilvl="0" w:tplc="7EECB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D5409E"/>
    <w:multiLevelType w:val="hybridMultilevel"/>
    <w:tmpl w:val="4074E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33E25"/>
    <w:multiLevelType w:val="multilevel"/>
    <w:tmpl w:val="825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273E6"/>
    <w:multiLevelType w:val="multilevel"/>
    <w:tmpl w:val="0CC0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A437AA"/>
    <w:multiLevelType w:val="hybridMultilevel"/>
    <w:tmpl w:val="85DE36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CAD516F"/>
    <w:multiLevelType w:val="hybridMultilevel"/>
    <w:tmpl w:val="484E593E"/>
    <w:lvl w:ilvl="0" w:tplc="9E269226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5"/>
  </w:num>
  <w:num w:numId="5">
    <w:abstractNumId w:val="10"/>
  </w:num>
  <w:num w:numId="6">
    <w:abstractNumId w:val="3"/>
  </w:num>
  <w:num w:numId="7">
    <w:abstractNumId w:val="20"/>
  </w:num>
  <w:num w:numId="8">
    <w:abstractNumId w:val="11"/>
  </w:num>
  <w:num w:numId="9">
    <w:abstractNumId w:val="9"/>
  </w:num>
  <w:num w:numId="10">
    <w:abstractNumId w:val="18"/>
  </w:num>
  <w:num w:numId="11">
    <w:abstractNumId w:val="12"/>
  </w:num>
  <w:num w:numId="12">
    <w:abstractNumId w:val="13"/>
  </w:num>
  <w:num w:numId="13">
    <w:abstractNumId w:val="5"/>
  </w:num>
  <w:num w:numId="14">
    <w:abstractNumId w:val="16"/>
  </w:num>
  <w:num w:numId="15">
    <w:abstractNumId w:val="8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573"/>
    <w:rsid w:val="00001384"/>
    <w:rsid w:val="00003C5B"/>
    <w:rsid w:val="00003E57"/>
    <w:rsid w:val="000071EE"/>
    <w:rsid w:val="000114EE"/>
    <w:rsid w:val="00015601"/>
    <w:rsid w:val="00024F85"/>
    <w:rsid w:val="000276C9"/>
    <w:rsid w:val="0003182D"/>
    <w:rsid w:val="00031D3B"/>
    <w:rsid w:val="00035409"/>
    <w:rsid w:val="00036408"/>
    <w:rsid w:val="0003672B"/>
    <w:rsid w:val="00043DA6"/>
    <w:rsid w:val="00044846"/>
    <w:rsid w:val="00051FF4"/>
    <w:rsid w:val="00052656"/>
    <w:rsid w:val="00062147"/>
    <w:rsid w:val="00062C21"/>
    <w:rsid w:val="00065E74"/>
    <w:rsid w:val="00066DC0"/>
    <w:rsid w:val="00082A38"/>
    <w:rsid w:val="0008443D"/>
    <w:rsid w:val="00084EB4"/>
    <w:rsid w:val="00086198"/>
    <w:rsid w:val="0008668F"/>
    <w:rsid w:val="00087152"/>
    <w:rsid w:val="00090447"/>
    <w:rsid w:val="000934C4"/>
    <w:rsid w:val="000A2D1A"/>
    <w:rsid w:val="000B0C8F"/>
    <w:rsid w:val="000B4550"/>
    <w:rsid w:val="000B536A"/>
    <w:rsid w:val="000C26B4"/>
    <w:rsid w:val="000C36CA"/>
    <w:rsid w:val="000C3FC5"/>
    <w:rsid w:val="000C68C4"/>
    <w:rsid w:val="000C7685"/>
    <w:rsid w:val="000C7C27"/>
    <w:rsid w:val="000D06A0"/>
    <w:rsid w:val="000D0A61"/>
    <w:rsid w:val="000D3CFD"/>
    <w:rsid w:val="000D54D4"/>
    <w:rsid w:val="000D66D9"/>
    <w:rsid w:val="000D6B3A"/>
    <w:rsid w:val="000D7A8D"/>
    <w:rsid w:val="000E04A9"/>
    <w:rsid w:val="000E1A69"/>
    <w:rsid w:val="000E3048"/>
    <w:rsid w:val="000E3708"/>
    <w:rsid w:val="000F004B"/>
    <w:rsid w:val="000F144B"/>
    <w:rsid w:val="000F5DD8"/>
    <w:rsid w:val="000F7F32"/>
    <w:rsid w:val="0010281D"/>
    <w:rsid w:val="00111D9C"/>
    <w:rsid w:val="00114221"/>
    <w:rsid w:val="001150C1"/>
    <w:rsid w:val="001170A5"/>
    <w:rsid w:val="0012072E"/>
    <w:rsid w:val="001265BD"/>
    <w:rsid w:val="00126BCD"/>
    <w:rsid w:val="00130BAE"/>
    <w:rsid w:val="001311DB"/>
    <w:rsid w:val="00133429"/>
    <w:rsid w:val="001334DD"/>
    <w:rsid w:val="00140DF8"/>
    <w:rsid w:val="001424D9"/>
    <w:rsid w:val="001467C0"/>
    <w:rsid w:val="00151C83"/>
    <w:rsid w:val="00152A73"/>
    <w:rsid w:val="001643F1"/>
    <w:rsid w:val="00165BBE"/>
    <w:rsid w:val="0016679B"/>
    <w:rsid w:val="00172A2B"/>
    <w:rsid w:val="00177E24"/>
    <w:rsid w:val="00180DFB"/>
    <w:rsid w:val="00191A19"/>
    <w:rsid w:val="00191C7F"/>
    <w:rsid w:val="00196B3F"/>
    <w:rsid w:val="00196F44"/>
    <w:rsid w:val="001A10CF"/>
    <w:rsid w:val="001A4FC6"/>
    <w:rsid w:val="001B5521"/>
    <w:rsid w:val="001B564B"/>
    <w:rsid w:val="001C280E"/>
    <w:rsid w:val="001C3F83"/>
    <w:rsid w:val="001C5BB4"/>
    <w:rsid w:val="001C5D70"/>
    <w:rsid w:val="001C5E0B"/>
    <w:rsid w:val="001C71AD"/>
    <w:rsid w:val="001C7258"/>
    <w:rsid w:val="001D207E"/>
    <w:rsid w:val="001D26DC"/>
    <w:rsid w:val="001D2A1F"/>
    <w:rsid w:val="001D539B"/>
    <w:rsid w:val="001E274A"/>
    <w:rsid w:val="001E3BEE"/>
    <w:rsid w:val="001F0E8D"/>
    <w:rsid w:val="001F1D20"/>
    <w:rsid w:val="001F2B03"/>
    <w:rsid w:val="001F3B32"/>
    <w:rsid w:val="001F536A"/>
    <w:rsid w:val="001F6486"/>
    <w:rsid w:val="00200659"/>
    <w:rsid w:val="00200CB4"/>
    <w:rsid w:val="002025EC"/>
    <w:rsid w:val="00202C8D"/>
    <w:rsid w:val="00204B90"/>
    <w:rsid w:val="0020588A"/>
    <w:rsid w:val="00210FAB"/>
    <w:rsid w:val="00212779"/>
    <w:rsid w:val="00214697"/>
    <w:rsid w:val="00215819"/>
    <w:rsid w:val="00215D35"/>
    <w:rsid w:val="00222D8A"/>
    <w:rsid w:val="00224625"/>
    <w:rsid w:val="00225895"/>
    <w:rsid w:val="0023128B"/>
    <w:rsid w:val="00231895"/>
    <w:rsid w:val="00233448"/>
    <w:rsid w:val="00234D18"/>
    <w:rsid w:val="00234FE6"/>
    <w:rsid w:val="00236B78"/>
    <w:rsid w:val="00240701"/>
    <w:rsid w:val="002420B2"/>
    <w:rsid w:val="0024772E"/>
    <w:rsid w:val="00250804"/>
    <w:rsid w:val="00250D0A"/>
    <w:rsid w:val="00254AB8"/>
    <w:rsid w:val="0025560D"/>
    <w:rsid w:val="002643B2"/>
    <w:rsid w:val="0026693E"/>
    <w:rsid w:val="0026694E"/>
    <w:rsid w:val="00271348"/>
    <w:rsid w:val="002723DE"/>
    <w:rsid w:val="00273EED"/>
    <w:rsid w:val="00274451"/>
    <w:rsid w:val="00275D66"/>
    <w:rsid w:val="002820E1"/>
    <w:rsid w:val="00282B8A"/>
    <w:rsid w:val="00285596"/>
    <w:rsid w:val="00287D0E"/>
    <w:rsid w:val="00290164"/>
    <w:rsid w:val="0029301C"/>
    <w:rsid w:val="00294BBD"/>
    <w:rsid w:val="00297485"/>
    <w:rsid w:val="002A27DF"/>
    <w:rsid w:val="002A2A7F"/>
    <w:rsid w:val="002A2DD8"/>
    <w:rsid w:val="002A3C62"/>
    <w:rsid w:val="002A505A"/>
    <w:rsid w:val="002B0B60"/>
    <w:rsid w:val="002C7DCB"/>
    <w:rsid w:val="002D1AB5"/>
    <w:rsid w:val="002D3CDE"/>
    <w:rsid w:val="002D535C"/>
    <w:rsid w:val="002E08DC"/>
    <w:rsid w:val="002E176D"/>
    <w:rsid w:val="002F5625"/>
    <w:rsid w:val="002F5F2C"/>
    <w:rsid w:val="002F7855"/>
    <w:rsid w:val="00301393"/>
    <w:rsid w:val="003027F4"/>
    <w:rsid w:val="00307156"/>
    <w:rsid w:val="003217BE"/>
    <w:rsid w:val="0032539D"/>
    <w:rsid w:val="003260E9"/>
    <w:rsid w:val="003267F7"/>
    <w:rsid w:val="00327E1C"/>
    <w:rsid w:val="003304A4"/>
    <w:rsid w:val="00334132"/>
    <w:rsid w:val="003358DA"/>
    <w:rsid w:val="00341403"/>
    <w:rsid w:val="0034386D"/>
    <w:rsid w:val="00345884"/>
    <w:rsid w:val="00347927"/>
    <w:rsid w:val="00354B93"/>
    <w:rsid w:val="0035505F"/>
    <w:rsid w:val="0035645C"/>
    <w:rsid w:val="00357969"/>
    <w:rsid w:val="00363A99"/>
    <w:rsid w:val="00363F41"/>
    <w:rsid w:val="00366CA7"/>
    <w:rsid w:val="0036713B"/>
    <w:rsid w:val="00374534"/>
    <w:rsid w:val="00375180"/>
    <w:rsid w:val="00376D2D"/>
    <w:rsid w:val="00377DD2"/>
    <w:rsid w:val="00385C11"/>
    <w:rsid w:val="00386F1B"/>
    <w:rsid w:val="0038747E"/>
    <w:rsid w:val="003A1D58"/>
    <w:rsid w:val="003A7826"/>
    <w:rsid w:val="003A7C80"/>
    <w:rsid w:val="003B05AD"/>
    <w:rsid w:val="003B1740"/>
    <w:rsid w:val="003B2DE4"/>
    <w:rsid w:val="003B36B3"/>
    <w:rsid w:val="003C19EB"/>
    <w:rsid w:val="003C69DB"/>
    <w:rsid w:val="003D000C"/>
    <w:rsid w:val="003D5E71"/>
    <w:rsid w:val="003E22A4"/>
    <w:rsid w:val="003E3359"/>
    <w:rsid w:val="003E54CE"/>
    <w:rsid w:val="003F245C"/>
    <w:rsid w:val="004017A6"/>
    <w:rsid w:val="0040181B"/>
    <w:rsid w:val="00402403"/>
    <w:rsid w:val="00404F74"/>
    <w:rsid w:val="00405176"/>
    <w:rsid w:val="00406B70"/>
    <w:rsid w:val="0040736B"/>
    <w:rsid w:val="00407F52"/>
    <w:rsid w:val="00410375"/>
    <w:rsid w:val="00410A1E"/>
    <w:rsid w:val="00411A61"/>
    <w:rsid w:val="0041343C"/>
    <w:rsid w:val="00413B16"/>
    <w:rsid w:val="004141D9"/>
    <w:rsid w:val="00417177"/>
    <w:rsid w:val="004174AB"/>
    <w:rsid w:val="00417D92"/>
    <w:rsid w:val="00422501"/>
    <w:rsid w:val="00423C1B"/>
    <w:rsid w:val="00424945"/>
    <w:rsid w:val="00425679"/>
    <w:rsid w:val="00425E29"/>
    <w:rsid w:val="00433FBB"/>
    <w:rsid w:val="004358DA"/>
    <w:rsid w:val="00446DFD"/>
    <w:rsid w:val="00453C6B"/>
    <w:rsid w:val="004562FA"/>
    <w:rsid w:val="0046119C"/>
    <w:rsid w:val="004611AF"/>
    <w:rsid w:val="00471878"/>
    <w:rsid w:val="00474290"/>
    <w:rsid w:val="0047468B"/>
    <w:rsid w:val="004756B5"/>
    <w:rsid w:val="00480179"/>
    <w:rsid w:val="00480B3B"/>
    <w:rsid w:val="00480C32"/>
    <w:rsid w:val="0048465F"/>
    <w:rsid w:val="0048625B"/>
    <w:rsid w:val="004917D9"/>
    <w:rsid w:val="0049255E"/>
    <w:rsid w:val="00492B65"/>
    <w:rsid w:val="004A07B2"/>
    <w:rsid w:val="004A46C8"/>
    <w:rsid w:val="004B2854"/>
    <w:rsid w:val="004B3573"/>
    <w:rsid w:val="004C07E5"/>
    <w:rsid w:val="004C3D22"/>
    <w:rsid w:val="004C6CB4"/>
    <w:rsid w:val="004C7B21"/>
    <w:rsid w:val="004D0124"/>
    <w:rsid w:val="004D0981"/>
    <w:rsid w:val="004D0C4A"/>
    <w:rsid w:val="004D2762"/>
    <w:rsid w:val="004D5BE1"/>
    <w:rsid w:val="004D7203"/>
    <w:rsid w:val="004E61E1"/>
    <w:rsid w:val="004F2618"/>
    <w:rsid w:val="004F26B1"/>
    <w:rsid w:val="004F2B93"/>
    <w:rsid w:val="004F6A8A"/>
    <w:rsid w:val="00501677"/>
    <w:rsid w:val="005106BF"/>
    <w:rsid w:val="00515417"/>
    <w:rsid w:val="005156E3"/>
    <w:rsid w:val="005177B6"/>
    <w:rsid w:val="005206C8"/>
    <w:rsid w:val="005209F6"/>
    <w:rsid w:val="005265AC"/>
    <w:rsid w:val="0053356D"/>
    <w:rsid w:val="00534E39"/>
    <w:rsid w:val="0053697B"/>
    <w:rsid w:val="00536BED"/>
    <w:rsid w:val="005418BD"/>
    <w:rsid w:val="00545A8B"/>
    <w:rsid w:val="00553EDC"/>
    <w:rsid w:val="00557E98"/>
    <w:rsid w:val="00560F43"/>
    <w:rsid w:val="00562ED5"/>
    <w:rsid w:val="0056472E"/>
    <w:rsid w:val="00571511"/>
    <w:rsid w:val="00572A9F"/>
    <w:rsid w:val="00574917"/>
    <w:rsid w:val="00574E36"/>
    <w:rsid w:val="0057660D"/>
    <w:rsid w:val="00576624"/>
    <w:rsid w:val="0057731C"/>
    <w:rsid w:val="005850CA"/>
    <w:rsid w:val="0058689E"/>
    <w:rsid w:val="005901E7"/>
    <w:rsid w:val="00591B80"/>
    <w:rsid w:val="0059499B"/>
    <w:rsid w:val="005950DD"/>
    <w:rsid w:val="00595587"/>
    <w:rsid w:val="005A0FB1"/>
    <w:rsid w:val="005A1132"/>
    <w:rsid w:val="005A5A73"/>
    <w:rsid w:val="005A7ADE"/>
    <w:rsid w:val="005A7E46"/>
    <w:rsid w:val="005C1D94"/>
    <w:rsid w:val="005C2E28"/>
    <w:rsid w:val="005C5D8C"/>
    <w:rsid w:val="005C7CA3"/>
    <w:rsid w:val="005D0635"/>
    <w:rsid w:val="005D3153"/>
    <w:rsid w:val="005D5EEA"/>
    <w:rsid w:val="005E1882"/>
    <w:rsid w:val="005E20AB"/>
    <w:rsid w:val="005E371B"/>
    <w:rsid w:val="005F03B8"/>
    <w:rsid w:val="005F587B"/>
    <w:rsid w:val="00600D0D"/>
    <w:rsid w:val="00600E3D"/>
    <w:rsid w:val="00601802"/>
    <w:rsid w:val="006134FC"/>
    <w:rsid w:val="00613F9B"/>
    <w:rsid w:val="00617401"/>
    <w:rsid w:val="0061760E"/>
    <w:rsid w:val="00621441"/>
    <w:rsid w:val="00621922"/>
    <w:rsid w:val="00626502"/>
    <w:rsid w:val="006300D8"/>
    <w:rsid w:val="0063305A"/>
    <w:rsid w:val="00633E09"/>
    <w:rsid w:val="00634247"/>
    <w:rsid w:val="00634C6C"/>
    <w:rsid w:val="00636081"/>
    <w:rsid w:val="006375BA"/>
    <w:rsid w:val="00640ED8"/>
    <w:rsid w:val="00641B82"/>
    <w:rsid w:val="00642C3A"/>
    <w:rsid w:val="00643498"/>
    <w:rsid w:val="0064718F"/>
    <w:rsid w:val="00650BCA"/>
    <w:rsid w:val="006516D8"/>
    <w:rsid w:val="00654ADA"/>
    <w:rsid w:val="00655A55"/>
    <w:rsid w:val="00657D5D"/>
    <w:rsid w:val="006626A7"/>
    <w:rsid w:val="00662A31"/>
    <w:rsid w:val="0066685C"/>
    <w:rsid w:val="00667C73"/>
    <w:rsid w:val="006814C2"/>
    <w:rsid w:val="00681598"/>
    <w:rsid w:val="00683BA0"/>
    <w:rsid w:val="006906FF"/>
    <w:rsid w:val="00691349"/>
    <w:rsid w:val="00691FFC"/>
    <w:rsid w:val="00692C24"/>
    <w:rsid w:val="006943C5"/>
    <w:rsid w:val="006943FC"/>
    <w:rsid w:val="006A1341"/>
    <w:rsid w:val="006A71DD"/>
    <w:rsid w:val="006A78F5"/>
    <w:rsid w:val="006B025B"/>
    <w:rsid w:val="006B1781"/>
    <w:rsid w:val="006C1A49"/>
    <w:rsid w:val="006C20FB"/>
    <w:rsid w:val="006C33EE"/>
    <w:rsid w:val="006C38B2"/>
    <w:rsid w:val="006C5C93"/>
    <w:rsid w:val="006C7A5C"/>
    <w:rsid w:val="006D136D"/>
    <w:rsid w:val="006D13C8"/>
    <w:rsid w:val="006D77FC"/>
    <w:rsid w:val="006E290B"/>
    <w:rsid w:val="006F136F"/>
    <w:rsid w:val="006F70E3"/>
    <w:rsid w:val="006F7DD9"/>
    <w:rsid w:val="007024E9"/>
    <w:rsid w:val="007039E7"/>
    <w:rsid w:val="00704418"/>
    <w:rsid w:val="00707651"/>
    <w:rsid w:val="00707E6F"/>
    <w:rsid w:val="007111E6"/>
    <w:rsid w:val="007164BB"/>
    <w:rsid w:val="00717E6B"/>
    <w:rsid w:val="00721D86"/>
    <w:rsid w:val="0072433E"/>
    <w:rsid w:val="007248F5"/>
    <w:rsid w:val="0072662E"/>
    <w:rsid w:val="00730675"/>
    <w:rsid w:val="00730D2B"/>
    <w:rsid w:val="00731051"/>
    <w:rsid w:val="007432CE"/>
    <w:rsid w:val="0074700C"/>
    <w:rsid w:val="007529E9"/>
    <w:rsid w:val="00752BF1"/>
    <w:rsid w:val="00754727"/>
    <w:rsid w:val="00754EC3"/>
    <w:rsid w:val="0075716E"/>
    <w:rsid w:val="00762243"/>
    <w:rsid w:val="00764843"/>
    <w:rsid w:val="0077023B"/>
    <w:rsid w:val="00773CF9"/>
    <w:rsid w:val="007800B1"/>
    <w:rsid w:val="00783000"/>
    <w:rsid w:val="0079035C"/>
    <w:rsid w:val="00790E6E"/>
    <w:rsid w:val="00790EA3"/>
    <w:rsid w:val="00791372"/>
    <w:rsid w:val="00795913"/>
    <w:rsid w:val="00796AC8"/>
    <w:rsid w:val="007A1440"/>
    <w:rsid w:val="007A1E1B"/>
    <w:rsid w:val="007A28CE"/>
    <w:rsid w:val="007A2D0D"/>
    <w:rsid w:val="007A3C04"/>
    <w:rsid w:val="007A5DC6"/>
    <w:rsid w:val="007A70CD"/>
    <w:rsid w:val="007A7E97"/>
    <w:rsid w:val="007B1A50"/>
    <w:rsid w:val="007B2B2C"/>
    <w:rsid w:val="007C084C"/>
    <w:rsid w:val="007C297E"/>
    <w:rsid w:val="007C3778"/>
    <w:rsid w:val="007C7782"/>
    <w:rsid w:val="007C7D8D"/>
    <w:rsid w:val="007C7E6B"/>
    <w:rsid w:val="007D0D24"/>
    <w:rsid w:val="007D1DDA"/>
    <w:rsid w:val="007D5F9B"/>
    <w:rsid w:val="007D70A9"/>
    <w:rsid w:val="007E4BC7"/>
    <w:rsid w:val="007E6D97"/>
    <w:rsid w:val="007F01DF"/>
    <w:rsid w:val="007F1813"/>
    <w:rsid w:val="007F2A73"/>
    <w:rsid w:val="007F3BA8"/>
    <w:rsid w:val="007F3C47"/>
    <w:rsid w:val="007F7003"/>
    <w:rsid w:val="00800950"/>
    <w:rsid w:val="00800CE0"/>
    <w:rsid w:val="0080101F"/>
    <w:rsid w:val="0080118F"/>
    <w:rsid w:val="0080357F"/>
    <w:rsid w:val="00804710"/>
    <w:rsid w:val="0080552F"/>
    <w:rsid w:val="00810D31"/>
    <w:rsid w:val="008124FC"/>
    <w:rsid w:val="00812EE1"/>
    <w:rsid w:val="00817411"/>
    <w:rsid w:val="008200C5"/>
    <w:rsid w:val="00821B2A"/>
    <w:rsid w:val="00822A44"/>
    <w:rsid w:val="00823F2E"/>
    <w:rsid w:val="00826736"/>
    <w:rsid w:val="00826C83"/>
    <w:rsid w:val="00830FDF"/>
    <w:rsid w:val="00831B04"/>
    <w:rsid w:val="00832A9C"/>
    <w:rsid w:val="0083793B"/>
    <w:rsid w:val="008401D2"/>
    <w:rsid w:val="008453F0"/>
    <w:rsid w:val="00847586"/>
    <w:rsid w:val="00851617"/>
    <w:rsid w:val="00860403"/>
    <w:rsid w:val="00871801"/>
    <w:rsid w:val="0087241B"/>
    <w:rsid w:val="00873214"/>
    <w:rsid w:val="00884709"/>
    <w:rsid w:val="00885659"/>
    <w:rsid w:val="0088677D"/>
    <w:rsid w:val="0088755C"/>
    <w:rsid w:val="00891F45"/>
    <w:rsid w:val="00894719"/>
    <w:rsid w:val="0089600B"/>
    <w:rsid w:val="00896617"/>
    <w:rsid w:val="008B15AF"/>
    <w:rsid w:val="008B35D8"/>
    <w:rsid w:val="008B6CF5"/>
    <w:rsid w:val="008C135D"/>
    <w:rsid w:val="008C2D1F"/>
    <w:rsid w:val="008C2D65"/>
    <w:rsid w:val="008C50EA"/>
    <w:rsid w:val="008C5512"/>
    <w:rsid w:val="008C5D21"/>
    <w:rsid w:val="008D2E90"/>
    <w:rsid w:val="008D3D87"/>
    <w:rsid w:val="008D68F1"/>
    <w:rsid w:val="008E0F92"/>
    <w:rsid w:val="008E1489"/>
    <w:rsid w:val="008E195E"/>
    <w:rsid w:val="008E77E3"/>
    <w:rsid w:val="00902665"/>
    <w:rsid w:val="0090474D"/>
    <w:rsid w:val="00916467"/>
    <w:rsid w:val="00917C66"/>
    <w:rsid w:val="009203EC"/>
    <w:rsid w:val="0092085D"/>
    <w:rsid w:val="00922D16"/>
    <w:rsid w:val="00923134"/>
    <w:rsid w:val="0092545B"/>
    <w:rsid w:val="00930A0F"/>
    <w:rsid w:val="00930C0B"/>
    <w:rsid w:val="00933E76"/>
    <w:rsid w:val="00933F49"/>
    <w:rsid w:val="00942F14"/>
    <w:rsid w:val="009446D8"/>
    <w:rsid w:val="0094492C"/>
    <w:rsid w:val="0094514D"/>
    <w:rsid w:val="009479C6"/>
    <w:rsid w:val="009510D5"/>
    <w:rsid w:val="00956669"/>
    <w:rsid w:val="00961D9A"/>
    <w:rsid w:val="00962072"/>
    <w:rsid w:val="009708F0"/>
    <w:rsid w:val="0097171D"/>
    <w:rsid w:val="00972F88"/>
    <w:rsid w:val="009751A7"/>
    <w:rsid w:val="00976B3D"/>
    <w:rsid w:val="00977A24"/>
    <w:rsid w:val="00980F4B"/>
    <w:rsid w:val="009861BC"/>
    <w:rsid w:val="00986D8D"/>
    <w:rsid w:val="00991DB9"/>
    <w:rsid w:val="0099345D"/>
    <w:rsid w:val="00994E63"/>
    <w:rsid w:val="00997839"/>
    <w:rsid w:val="00997A89"/>
    <w:rsid w:val="009A3C1B"/>
    <w:rsid w:val="009B0F51"/>
    <w:rsid w:val="009C4718"/>
    <w:rsid w:val="009C4806"/>
    <w:rsid w:val="009C5CC3"/>
    <w:rsid w:val="009C6FDD"/>
    <w:rsid w:val="009D01B3"/>
    <w:rsid w:val="009D6647"/>
    <w:rsid w:val="009D6CDC"/>
    <w:rsid w:val="009D7E81"/>
    <w:rsid w:val="009E245B"/>
    <w:rsid w:val="009E6871"/>
    <w:rsid w:val="009E7A45"/>
    <w:rsid w:val="009F248F"/>
    <w:rsid w:val="009F477E"/>
    <w:rsid w:val="009F48D3"/>
    <w:rsid w:val="00A0086B"/>
    <w:rsid w:val="00A0740F"/>
    <w:rsid w:val="00A10C8D"/>
    <w:rsid w:val="00A17B7C"/>
    <w:rsid w:val="00A20ABD"/>
    <w:rsid w:val="00A23AF6"/>
    <w:rsid w:val="00A30922"/>
    <w:rsid w:val="00A330C2"/>
    <w:rsid w:val="00A340E9"/>
    <w:rsid w:val="00A35F61"/>
    <w:rsid w:val="00A3661A"/>
    <w:rsid w:val="00A448E8"/>
    <w:rsid w:val="00A524CC"/>
    <w:rsid w:val="00A60064"/>
    <w:rsid w:val="00A60463"/>
    <w:rsid w:val="00A60B03"/>
    <w:rsid w:val="00A60B05"/>
    <w:rsid w:val="00A65E91"/>
    <w:rsid w:val="00A7090A"/>
    <w:rsid w:val="00A70F03"/>
    <w:rsid w:val="00A71261"/>
    <w:rsid w:val="00A731CD"/>
    <w:rsid w:val="00A73408"/>
    <w:rsid w:val="00A73FE3"/>
    <w:rsid w:val="00A7442A"/>
    <w:rsid w:val="00A76FA9"/>
    <w:rsid w:val="00A81B71"/>
    <w:rsid w:val="00A81F34"/>
    <w:rsid w:val="00A8645B"/>
    <w:rsid w:val="00A86D7B"/>
    <w:rsid w:val="00A87EAF"/>
    <w:rsid w:val="00A90111"/>
    <w:rsid w:val="00AA2D4B"/>
    <w:rsid w:val="00AA2E4C"/>
    <w:rsid w:val="00AA43C5"/>
    <w:rsid w:val="00AA444B"/>
    <w:rsid w:val="00AA6240"/>
    <w:rsid w:val="00AB1568"/>
    <w:rsid w:val="00AB5468"/>
    <w:rsid w:val="00AB6146"/>
    <w:rsid w:val="00AB6855"/>
    <w:rsid w:val="00AC0A19"/>
    <w:rsid w:val="00AC106E"/>
    <w:rsid w:val="00AC13F6"/>
    <w:rsid w:val="00AC3A50"/>
    <w:rsid w:val="00AC6CDF"/>
    <w:rsid w:val="00AD589A"/>
    <w:rsid w:val="00AD62A7"/>
    <w:rsid w:val="00AE2E27"/>
    <w:rsid w:val="00AE301A"/>
    <w:rsid w:val="00AE386A"/>
    <w:rsid w:val="00AE44CF"/>
    <w:rsid w:val="00AF0053"/>
    <w:rsid w:val="00AF53AD"/>
    <w:rsid w:val="00B009D9"/>
    <w:rsid w:val="00B01BDD"/>
    <w:rsid w:val="00B0287A"/>
    <w:rsid w:val="00B02E76"/>
    <w:rsid w:val="00B06EA4"/>
    <w:rsid w:val="00B10C82"/>
    <w:rsid w:val="00B113CC"/>
    <w:rsid w:val="00B1426F"/>
    <w:rsid w:val="00B14686"/>
    <w:rsid w:val="00B17533"/>
    <w:rsid w:val="00B17B7F"/>
    <w:rsid w:val="00B20979"/>
    <w:rsid w:val="00B2770D"/>
    <w:rsid w:val="00B31335"/>
    <w:rsid w:val="00B35FD6"/>
    <w:rsid w:val="00B37EA6"/>
    <w:rsid w:val="00B43357"/>
    <w:rsid w:val="00B4621E"/>
    <w:rsid w:val="00B462C5"/>
    <w:rsid w:val="00B46E0C"/>
    <w:rsid w:val="00B505E9"/>
    <w:rsid w:val="00B532EB"/>
    <w:rsid w:val="00B55776"/>
    <w:rsid w:val="00B56852"/>
    <w:rsid w:val="00B57248"/>
    <w:rsid w:val="00B61C0B"/>
    <w:rsid w:val="00B66820"/>
    <w:rsid w:val="00B75BB5"/>
    <w:rsid w:val="00B75F20"/>
    <w:rsid w:val="00B76450"/>
    <w:rsid w:val="00B77BA4"/>
    <w:rsid w:val="00B90D17"/>
    <w:rsid w:val="00B92EF4"/>
    <w:rsid w:val="00B949A5"/>
    <w:rsid w:val="00B95A9D"/>
    <w:rsid w:val="00B969D8"/>
    <w:rsid w:val="00BA5802"/>
    <w:rsid w:val="00BA5B5B"/>
    <w:rsid w:val="00BB1A08"/>
    <w:rsid w:val="00BB4DC7"/>
    <w:rsid w:val="00BB5BC9"/>
    <w:rsid w:val="00BB7566"/>
    <w:rsid w:val="00BC52B1"/>
    <w:rsid w:val="00BC6801"/>
    <w:rsid w:val="00BC73F8"/>
    <w:rsid w:val="00BD33E8"/>
    <w:rsid w:val="00BD4F59"/>
    <w:rsid w:val="00BD56AD"/>
    <w:rsid w:val="00BD57EC"/>
    <w:rsid w:val="00BE1259"/>
    <w:rsid w:val="00BE69B6"/>
    <w:rsid w:val="00BE7030"/>
    <w:rsid w:val="00BE7C1F"/>
    <w:rsid w:val="00BF0A84"/>
    <w:rsid w:val="00BF7D9A"/>
    <w:rsid w:val="00C0118C"/>
    <w:rsid w:val="00C11534"/>
    <w:rsid w:val="00C12C78"/>
    <w:rsid w:val="00C2058D"/>
    <w:rsid w:val="00C21460"/>
    <w:rsid w:val="00C23039"/>
    <w:rsid w:val="00C23ED3"/>
    <w:rsid w:val="00C25B31"/>
    <w:rsid w:val="00C309C5"/>
    <w:rsid w:val="00C30B3A"/>
    <w:rsid w:val="00C4597C"/>
    <w:rsid w:val="00C5238E"/>
    <w:rsid w:val="00C578CC"/>
    <w:rsid w:val="00C61628"/>
    <w:rsid w:val="00C63CAD"/>
    <w:rsid w:val="00C63F16"/>
    <w:rsid w:val="00C65614"/>
    <w:rsid w:val="00C67814"/>
    <w:rsid w:val="00C7323E"/>
    <w:rsid w:val="00C74038"/>
    <w:rsid w:val="00C8405D"/>
    <w:rsid w:val="00C8618F"/>
    <w:rsid w:val="00C86C67"/>
    <w:rsid w:val="00C97E4D"/>
    <w:rsid w:val="00CA1FC0"/>
    <w:rsid w:val="00CA3070"/>
    <w:rsid w:val="00CA36A8"/>
    <w:rsid w:val="00CB0357"/>
    <w:rsid w:val="00CB378C"/>
    <w:rsid w:val="00CB60C6"/>
    <w:rsid w:val="00CB7257"/>
    <w:rsid w:val="00CB7E3E"/>
    <w:rsid w:val="00CB7FC8"/>
    <w:rsid w:val="00CC49FD"/>
    <w:rsid w:val="00CD0DC6"/>
    <w:rsid w:val="00CD66A2"/>
    <w:rsid w:val="00CD6D8F"/>
    <w:rsid w:val="00CD725D"/>
    <w:rsid w:val="00CE1C68"/>
    <w:rsid w:val="00CE3291"/>
    <w:rsid w:val="00CE3561"/>
    <w:rsid w:val="00CE523C"/>
    <w:rsid w:val="00CE5FDB"/>
    <w:rsid w:val="00CF28D3"/>
    <w:rsid w:val="00CF2D14"/>
    <w:rsid w:val="00CF5A42"/>
    <w:rsid w:val="00CF7171"/>
    <w:rsid w:val="00D00881"/>
    <w:rsid w:val="00D015A7"/>
    <w:rsid w:val="00D0199A"/>
    <w:rsid w:val="00D04065"/>
    <w:rsid w:val="00D05B60"/>
    <w:rsid w:val="00D06082"/>
    <w:rsid w:val="00D1235B"/>
    <w:rsid w:val="00D15C00"/>
    <w:rsid w:val="00D2007B"/>
    <w:rsid w:val="00D228AA"/>
    <w:rsid w:val="00D23587"/>
    <w:rsid w:val="00D238F7"/>
    <w:rsid w:val="00D27997"/>
    <w:rsid w:val="00D31996"/>
    <w:rsid w:val="00D33947"/>
    <w:rsid w:val="00D367D8"/>
    <w:rsid w:val="00D40053"/>
    <w:rsid w:val="00D47AD0"/>
    <w:rsid w:val="00D5577D"/>
    <w:rsid w:val="00D57484"/>
    <w:rsid w:val="00D744BE"/>
    <w:rsid w:val="00D75DE5"/>
    <w:rsid w:val="00D77EC8"/>
    <w:rsid w:val="00D81FFA"/>
    <w:rsid w:val="00D826AD"/>
    <w:rsid w:val="00D83472"/>
    <w:rsid w:val="00D843E1"/>
    <w:rsid w:val="00D84C46"/>
    <w:rsid w:val="00D85144"/>
    <w:rsid w:val="00D8544F"/>
    <w:rsid w:val="00D87BBC"/>
    <w:rsid w:val="00D92078"/>
    <w:rsid w:val="00D94D06"/>
    <w:rsid w:val="00D97BA2"/>
    <w:rsid w:val="00DA5D82"/>
    <w:rsid w:val="00DB362E"/>
    <w:rsid w:val="00DB575B"/>
    <w:rsid w:val="00DB5B1C"/>
    <w:rsid w:val="00DB6EDE"/>
    <w:rsid w:val="00DC2E8C"/>
    <w:rsid w:val="00DC3D3E"/>
    <w:rsid w:val="00DC5AAD"/>
    <w:rsid w:val="00DC69ED"/>
    <w:rsid w:val="00DD06E7"/>
    <w:rsid w:val="00DD2E8D"/>
    <w:rsid w:val="00DD3BCC"/>
    <w:rsid w:val="00DD5324"/>
    <w:rsid w:val="00DD6BC2"/>
    <w:rsid w:val="00DE0C7E"/>
    <w:rsid w:val="00DF0EA2"/>
    <w:rsid w:val="00DF1C77"/>
    <w:rsid w:val="00DF2FE9"/>
    <w:rsid w:val="00DF437F"/>
    <w:rsid w:val="00E05B2A"/>
    <w:rsid w:val="00E109C4"/>
    <w:rsid w:val="00E10A53"/>
    <w:rsid w:val="00E10D50"/>
    <w:rsid w:val="00E11A58"/>
    <w:rsid w:val="00E11BA5"/>
    <w:rsid w:val="00E12A16"/>
    <w:rsid w:val="00E13B60"/>
    <w:rsid w:val="00E1428B"/>
    <w:rsid w:val="00E20158"/>
    <w:rsid w:val="00E23144"/>
    <w:rsid w:val="00E31074"/>
    <w:rsid w:val="00E3289B"/>
    <w:rsid w:val="00E35A3C"/>
    <w:rsid w:val="00E36644"/>
    <w:rsid w:val="00E37969"/>
    <w:rsid w:val="00E42F3C"/>
    <w:rsid w:val="00E43597"/>
    <w:rsid w:val="00E460D3"/>
    <w:rsid w:val="00E4702A"/>
    <w:rsid w:val="00E50DBE"/>
    <w:rsid w:val="00E55ACF"/>
    <w:rsid w:val="00E63865"/>
    <w:rsid w:val="00E65A43"/>
    <w:rsid w:val="00E66766"/>
    <w:rsid w:val="00E67E53"/>
    <w:rsid w:val="00E7333D"/>
    <w:rsid w:val="00E77245"/>
    <w:rsid w:val="00E80140"/>
    <w:rsid w:val="00E83189"/>
    <w:rsid w:val="00E831FC"/>
    <w:rsid w:val="00E90996"/>
    <w:rsid w:val="00E90E77"/>
    <w:rsid w:val="00E926FD"/>
    <w:rsid w:val="00E96694"/>
    <w:rsid w:val="00EA04A9"/>
    <w:rsid w:val="00EA0F83"/>
    <w:rsid w:val="00EA258A"/>
    <w:rsid w:val="00EB446F"/>
    <w:rsid w:val="00EC7E6A"/>
    <w:rsid w:val="00ED65D0"/>
    <w:rsid w:val="00EE03ED"/>
    <w:rsid w:val="00EE2015"/>
    <w:rsid w:val="00EE217E"/>
    <w:rsid w:val="00EE3D2B"/>
    <w:rsid w:val="00EE43BB"/>
    <w:rsid w:val="00EE557E"/>
    <w:rsid w:val="00EE59EB"/>
    <w:rsid w:val="00EE74B6"/>
    <w:rsid w:val="00EF201D"/>
    <w:rsid w:val="00EF21A8"/>
    <w:rsid w:val="00EF26B0"/>
    <w:rsid w:val="00F02219"/>
    <w:rsid w:val="00F03E4C"/>
    <w:rsid w:val="00F11453"/>
    <w:rsid w:val="00F15440"/>
    <w:rsid w:val="00F23C2C"/>
    <w:rsid w:val="00F27FEB"/>
    <w:rsid w:val="00F32FFF"/>
    <w:rsid w:val="00F402C1"/>
    <w:rsid w:val="00F405CF"/>
    <w:rsid w:val="00F41AA1"/>
    <w:rsid w:val="00F42783"/>
    <w:rsid w:val="00F43C88"/>
    <w:rsid w:val="00F475FA"/>
    <w:rsid w:val="00F4795E"/>
    <w:rsid w:val="00F52043"/>
    <w:rsid w:val="00F53084"/>
    <w:rsid w:val="00F53CE7"/>
    <w:rsid w:val="00F5794D"/>
    <w:rsid w:val="00F60A6C"/>
    <w:rsid w:val="00F63523"/>
    <w:rsid w:val="00F638AD"/>
    <w:rsid w:val="00F65DF2"/>
    <w:rsid w:val="00F67828"/>
    <w:rsid w:val="00F70AE6"/>
    <w:rsid w:val="00F72B9A"/>
    <w:rsid w:val="00F7661B"/>
    <w:rsid w:val="00F77A7A"/>
    <w:rsid w:val="00F77BA2"/>
    <w:rsid w:val="00F811E8"/>
    <w:rsid w:val="00F85FC6"/>
    <w:rsid w:val="00F90B27"/>
    <w:rsid w:val="00F9141D"/>
    <w:rsid w:val="00F91679"/>
    <w:rsid w:val="00FA2A24"/>
    <w:rsid w:val="00FA2AEE"/>
    <w:rsid w:val="00FA42A9"/>
    <w:rsid w:val="00FB050B"/>
    <w:rsid w:val="00FB12BF"/>
    <w:rsid w:val="00FB5E92"/>
    <w:rsid w:val="00FB60E7"/>
    <w:rsid w:val="00FB7DC5"/>
    <w:rsid w:val="00FC03A9"/>
    <w:rsid w:val="00FC0667"/>
    <w:rsid w:val="00FC0EC8"/>
    <w:rsid w:val="00FC17C4"/>
    <w:rsid w:val="00FC1886"/>
    <w:rsid w:val="00FD1BEE"/>
    <w:rsid w:val="00FD268B"/>
    <w:rsid w:val="00FD30CF"/>
    <w:rsid w:val="00FD428A"/>
    <w:rsid w:val="00FD4E7E"/>
    <w:rsid w:val="00FD59F0"/>
    <w:rsid w:val="00FD72C4"/>
    <w:rsid w:val="00FE3039"/>
    <w:rsid w:val="00FE66F4"/>
    <w:rsid w:val="00FF1482"/>
    <w:rsid w:val="00FF151A"/>
    <w:rsid w:val="00FF5C5A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F94A6"/>
  <w15:docId w15:val="{69574A44-AE49-4AFF-A6CA-A9F4065AD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7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E54C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36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74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617401"/>
  </w:style>
  <w:style w:type="paragraph" w:styleId="a5">
    <w:name w:val="Body Text"/>
    <w:basedOn w:val="a"/>
    <w:link w:val="a6"/>
    <w:rsid w:val="00617401"/>
    <w:rPr>
      <w:rFonts w:ascii="Arial Armenian" w:hAnsi="Arial Armeni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61740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17401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174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617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92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2EF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136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a">
    <w:name w:val="No Spacing"/>
    <w:uiPriority w:val="1"/>
    <w:qFormat/>
    <w:rsid w:val="006D136D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3E54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black">
    <w:name w:val="black"/>
    <w:basedOn w:val="a0"/>
    <w:rsid w:val="003E54CE"/>
  </w:style>
  <w:style w:type="character" w:styleId="ab">
    <w:name w:val="Hyperlink"/>
    <w:basedOn w:val="a0"/>
    <w:uiPriority w:val="99"/>
    <w:unhideWhenUsed/>
    <w:rsid w:val="00A86D7B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A86D7B"/>
    <w:pPr>
      <w:tabs>
        <w:tab w:val="center" w:pos="4844"/>
        <w:tab w:val="right" w:pos="9689"/>
      </w:tabs>
    </w:pPr>
    <w:rPr>
      <w:rFonts w:ascii="Arial Armenian" w:hAnsi="Arial Armenian"/>
      <w:sz w:val="28"/>
      <w:szCs w:val="28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86D7B"/>
    <w:rPr>
      <w:rFonts w:ascii="Arial Armenian" w:eastAsia="Times New Roman" w:hAnsi="Arial Armenian" w:cs="Times New Roman"/>
      <w:sz w:val="28"/>
      <w:szCs w:val="28"/>
    </w:rPr>
  </w:style>
  <w:style w:type="paragraph" w:customStyle="1" w:styleId="Default">
    <w:name w:val="Default"/>
    <w:rsid w:val="00062C21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062C21"/>
    <w:pPr>
      <w:ind w:left="240" w:hanging="240"/>
    </w:pPr>
  </w:style>
  <w:style w:type="paragraph" w:styleId="ae">
    <w:name w:val="index heading"/>
    <w:basedOn w:val="Default"/>
    <w:next w:val="Default"/>
    <w:semiHidden/>
    <w:rsid w:val="00062C21"/>
    <w:rPr>
      <w:rFonts w:cs="Times New Roman"/>
      <w:color w:val="auto"/>
    </w:rPr>
  </w:style>
  <w:style w:type="table" w:styleId="af">
    <w:name w:val="Table Grid"/>
    <w:basedOn w:val="a1"/>
    <w:uiPriority w:val="39"/>
    <w:rsid w:val="00731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3">
    <w:name w:val="Body Text 3"/>
    <w:basedOn w:val="a"/>
    <w:link w:val="34"/>
    <w:uiPriority w:val="99"/>
    <w:semiHidden/>
    <w:unhideWhenUsed/>
    <w:rsid w:val="00A330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330C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330C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330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228AA"/>
  </w:style>
  <w:style w:type="paragraph" w:styleId="af2">
    <w:name w:val="endnote text"/>
    <w:basedOn w:val="a"/>
    <w:link w:val="af3"/>
    <w:uiPriority w:val="99"/>
    <w:semiHidden/>
    <w:unhideWhenUsed/>
    <w:rsid w:val="00F52043"/>
    <w:rPr>
      <w:rFonts w:asciiTheme="minorHAnsi" w:eastAsiaTheme="minorHAnsi" w:hAnsiTheme="minorHAnsi" w:cstheme="minorBidi"/>
      <w:sz w:val="20"/>
      <w:szCs w:val="20"/>
      <w:lang w:val="hy-AM" w:eastAsia="en-US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52043"/>
    <w:rPr>
      <w:sz w:val="20"/>
      <w:szCs w:val="20"/>
      <w:lang w:val="hy-AM"/>
    </w:rPr>
  </w:style>
  <w:style w:type="character" w:styleId="af4">
    <w:name w:val="endnote reference"/>
    <w:basedOn w:val="a0"/>
    <w:uiPriority w:val="99"/>
    <w:semiHidden/>
    <w:unhideWhenUsed/>
    <w:rsid w:val="00F52043"/>
    <w:rPr>
      <w:vertAlign w:val="superscript"/>
    </w:rPr>
  </w:style>
  <w:style w:type="paragraph" w:styleId="af5">
    <w:name w:val="footnote text"/>
    <w:basedOn w:val="a"/>
    <w:link w:val="af6"/>
    <w:semiHidden/>
    <w:rsid w:val="0080118F"/>
    <w:rPr>
      <w:rFonts w:ascii="Times Armenian" w:hAnsi="Times Armenian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semiHidden/>
    <w:rsid w:val="0080118F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tlid-translation">
    <w:name w:val="tlid-translation"/>
    <w:basedOn w:val="a0"/>
    <w:rsid w:val="00B17533"/>
  </w:style>
  <w:style w:type="paragraph" w:styleId="HTML">
    <w:name w:val="HTML Preformatted"/>
    <w:basedOn w:val="a"/>
    <w:link w:val="HTML0"/>
    <w:uiPriority w:val="99"/>
    <w:semiHidden/>
    <w:unhideWhenUsed/>
    <w:rsid w:val="00F60A6C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60A6C"/>
    <w:rPr>
      <w:rFonts w:ascii="Consolas" w:eastAsia="Times New Roman" w:hAnsi="Consolas" w:cs="Times New Roman"/>
      <w:sz w:val="20"/>
      <w:szCs w:val="20"/>
      <w:lang w:val="ru-RU" w:eastAsia="ru-RU"/>
    </w:rPr>
  </w:style>
  <w:style w:type="character" w:styleId="af7">
    <w:name w:val="footnote reference"/>
    <w:semiHidden/>
    <w:rsid w:val="0016679B"/>
    <w:rPr>
      <w:vertAlign w:val="superscript"/>
    </w:rPr>
  </w:style>
  <w:style w:type="character" w:customStyle="1" w:styleId="y2iqfc">
    <w:name w:val="y2iqfc"/>
    <w:basedOn w:val="a0"/>
    <w:rsid w:val="00BE1259"/>
  </w:style>
  <w:style w:type="character" w:customStyle="1" w:styleId="anegp0gi0b9av8jahpyh">
    <w:name w:val="anegp0gi0b9av8jahpyh"/>
    <w:basedOn w:val="a0"/>
    <w:rsid w:val="00205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54C12-15EC-44F7-AC8E-A89AE7865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4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 tumasyan</dc:creator>
  <cp:lastModifiedBy>comp</cp:lastModifiedBy>
  <cp:revision>289</cp:revision>
  <cp:lastPrinted>2025-01-24T10:55:00Z</cp:lastPrinted>
  <dcterms:created xsi:type="dcterms:W3CDTF">2023-11-10T06:01:00Z</dcterms:created>
  <dcterms:modified xsi:type="dcterms:W3CDTF">2025-09-08T10:46:00Z</dcterms:modified>
</cp:coreProperties>
</file>